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9D" w:rsidRPr="00BD559D" w:rsidRDefault="007B4EAC" w:rsidP="007B4EAC">
      <w:pPr>
        <w:jc w:val="center"/>
        <w:rPr>
          <w:b/>
          <w:sz w:val="48"/>
          <w:szCs w:val="48"/>
        </w:rPr>
      </w:pPr>
      <w:bookmarkStart w:id="0" w:name="_GoBack"/>
      <w:r w:rsidRPr="00BD559D">
        <w:rPr>
          <w:b/>
          <w:sz w:val="48"/>
          <w:szCs w:val="48"/>
        </w:rPr>
        <w:t>Ionic Formulas II</w:t>
      </w:r>
    </w:p>
    <w:p w:rsidR="007B4EAC" w:rsidRPr="00BD559D" w:rsidRDefault="007B4EAC" w:rsidP="007B4EAC">
      <w:p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Write the formulas for the following: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Sodium Oxide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 xml:space="preserve">Aluminum </w:t>
      </w:r>
      <w:r w:rsidR="00206837" w:rsidRPr="00BD559D">
        <w:rPr>
          <w:b/>
          <w:sz w:val="48"/>
          <w:szCs w:val="48"/>
        </w:rPr>
        <w:t>Fluoride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Thallium Oxide</w:t>
      </w:r>
    </w:p>
    <w:p w:rsidR="007B4EAC" w:rsidRPr="00BD559D" w:rsidRDefault="00206837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Barium Ni</w:t>
      </w:r>
      <w:r w:rsidR="007B4EAC" w:rsidRPr="00BD559D">
        <w:rPr>
          <w:b/>
          <w:sz w:val="48"/>
          <w:szCs w:val="48"/>
        </w:rPr>
        <w:t>t</w:t>
      </w:r>
      <w:r w:rsidRPr="00BD559D">
        <w:rPr>
          <w:b/>
          <w:sz w:val="48"/>
          <w:szCs w:val="48"/>
        </w:rPr>
        <w:t>r</w:t>
      </w:r>
      <w:r w:rsidR="007B4EAC" w:rsidRPr="00BD559D">
        <w:rPr>
          <w:b/>
          <w:sz w:val="48"/>
          <w:szCs w:val="48"/>
        </w:rPr>
        <w:t>ide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Calcium Iodide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>Indium Selenide</w:t>
      </w:r>
    </w:p>
    <w:p w:rsidR="007B4EAC" w:rsidRPr="00BD559D" w:rsidRDefault="007B4EAC" w:rsidP="007B4E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D559D">
        <w:rPr>
          <w:b/>
          <w:sz w:val="48"/>
          <w:szCs w:val="48"/>
        </w:rPr>
        <w:t xml:space="preserve">Francium Telluride </w:t>
      </w:r>
      <w:bookmarkEnd w:id="0"/>
    </w:p>
    <w:sectPr w:rsidR="007B4EAC" w:rsidRPr="00BD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3AF7"/>
    <w:multiLevelType w:val="hybridMultilevel"/>
    <w:tmpl w:val="968E74E8"/>
    <w:lvl w:ilvl="0" w:tplc="BC6621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C"/>
    <w:rsid w:val="00206837"/>
    <w:rsid w:val="007B4EAC"/>
    <w:rsid w:val="00BD559D"/>
    <w:rsid w:val="00C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2017-09-15T14:46:00Z</cp:lastPrinted>
  <dcterms:created xsi:type="dcterms:W3CDTF">2015-02-04T20:04:00Z</dcterms:created>
  <dcterms:modified xsi:type="dcterms:W3CDTF">2017-09-15T14:48:00Z</dcterms:modified>
</cp:coreProperties>
</file>