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D4" w:rsidRDefault="00D009D4" w:rsidP="00D009D4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Work and Power</w:t>
      </w:r>
    </w:p>
    <w:p w:rsidR="00D009D4" w:rsidRDefault="00D009D4" w:rsidP="00D009D4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Problems.</w:t>
      </w:r>
      <w:proofErr w:type="gramEnd"/>
    </w:p>
    <w:p w:rsidR="00D009D4" w:rsidRDefault="0058681E" w:rsidP="00D009D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I</w:t>
      </w:r>
      <w:r w:rsidR="00D009D4">
        <w:rPr>
          <w:b/>
          <w:bCs/>
          <w:sz w:val="36"/>
        </w:rPr>
        <w:t>V</w:t>
      </w:r>
    </w:p>
    <w:p w:rsidR="00D009D4" w:rsidRDefault="00D009D4" w:rsidP="00D009D4">
      <w:pPr>
        <w:rPr>
          <w:b/>
          <w:bCs/>
          <w:sz w:val="36"/>
        </w:rPr>
      </w:pPr>
    </w:p>
    <w:p w:rsidR="00D009D4" w:rsidRDefault="00D009D4" w:rsidP="00D009D4">
      <w:pPr>
        <w:pStyle w:val="BodyText"/>
        <w:numPr>
          <w:ilvl w:val="0"/>
          <w:numId w:val="1"/>
        </w:numPr>
        <w:rPr>
          <w:sz w:val="36"/>
        </w:rPr>
      </w:pPr>
      <w:r>
        <w:rPr>
          <w:sz w:val="36"/>
        </w:rPr>
        <w:t>If a mass that required a 430 N force to move it 5150 m, how much work was done?</w:t>
      </w:r>
    </w:p>
    <w:p w:rsidR="00D009D4" w:rsidRDefault="00D009D4" w:rsidP="00D009D4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you performed 625600 J of work by applying a force of 425 N, how far did you move the object?</w:t>
      </w:r>
    </w:p>
    <w:p w:rsidR="00D009D4" w:rsidRDefault="00D009D4" w:rsidP="00D009D4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a person used 5145.6 J of work to move an object a distance of 61.5 m, what was the force that was applied?</w:t>
      </w:r>
    </w:p>
    <w:p w:rsidR="004C4A50" w:rsidRDefault="004C4A50" w:rsidP="00D009D4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 xml:space="preserve">If </w:t>
      </w:r>
      <w:proofErr w:type="spellStart"/>
      <w:r>
        <w:rPr>
          <w:b/>
          <w:bCs/>
          <w:sz w:val="36"/>
        </w:rPr>
        <w:t>some one</w:t>
      </w:r>
      <w:proofErr w:type="spellEnd"/>
      <w:r>
        <w:rPr>
          <w:b/>
          <w:bCs/>
          <w:sz w:val="36"/>
        </w:rPr>
        <w:t xml:space="preserve"> used 1500 w of power to move a mass 300 m in 250 s, what was the force applied?</w:t>
      </w:r>
    </w:p>
    <w:p w:rsidR="004C4A50" w:rsidRDefault="004C4A50" w:rsidP="00D009D4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 xml:space="preserve">If someone used 789 W of power to move a mass of 50 N, 34 m what is the time? </w:t>
      </w:r>
    </w:p>
    <w:p w:rsidR="003A6909" w:rsidRDefault="003A6909"/>
    <w:sectPr w:rsidR="003A690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E35"/>
    <w:multiLevelType w:val="hybridMultilevel"/>
    <w:tmpl w:val="C722E792"/>
    <w:lvl w:ilvl="0" w:tplc="690431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9D4"/>
    <w:rsid w:val="003A6909"/>
    <w:rsid w:val="003B677D"/>
    <w:rsid w:val="004C4A50"/>
    <w:rsid w:val="0058681E"/>
    <w:rsid w:val="009A2DA4"/>
    <w:rsid w:val="00D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09D4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D009D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odyText">
    <w:name w:val="Body Text"/>
    <w:basedOn w:val="Normal"/>
    <w:link w:val="BodyTextChar"/>
    <w:semiHidden/>
    <w:rsid w:val="00D009D4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D009D4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2017-05-30T17:32:00Z</cp:lastPrinted>
  <dcterms:created xsi:type="dcterms:W3CDTF">2017-05-30T17:32:00Z</dcterms:created>
  <dcterms:modified xsi:type="dcterms:W3CDTF">2017-05-30T17:32:00Z</dcterms:modified>
</cp:coreProperties>
</file>