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42" w:rsidRDefault="00D34945" w:rsidP="00D34945">
      <w:pPr>
        <w:jc w:val="center"/>
      </w:pPr>
      <w:r>
        <w:t>Unit 3 AP Chemistry Study guide</w:t>
      </w:r>
    </w:p>
    <w:p w:rsidR="00D34945" w:rsidRDefault="00D34945" w:rsidP="00D34945">
      <w:r>
        <w:t>**Write at least 1 page on the information below.</w:t>
      </w:r>
    </w:p>
    <w:p w:rsidR="00D34945" w:rsidRDefault="00D34945" w:rsidP="00D34945">
      <w:pPr>
        <w:pStyle w:val="ListParagraph"/>
        <w:numPr>
          <w:ilvl w:val="0"/>
          <w:numId w:val="1"/>
        </w:numPr>
      </w:pPr>
      <w:r>
        <w:t>Now what significant digits are, what they are for and how to use them</w:t>
      </w:r>
    </w:p>
    <w:p w:rsidR="00D34945" w:rsidRDefault="00D34945" w:rsidP="00D34945">
      <w:pPr>
        <w:pStyle w:val="ListParagraph"/>
        <w:numPr>
          <w:ilvl w:val="0"/>
          <w:numId w:val="1"/>
        </w:numPr>
      </w:pPr>
      <w:r>
        <w:t>Know what Gravimetric analysis is and how to use it.</w:t>
      </w:r>
    </w:p>
    <w:p w:rsidR="00D34945" w:rsidRDefault="00D34945" w:rsidP="00D34945">
      <w:pPr>
        <w:pStyle w:val="ListParagraph"/>
        <w:numPr>
          <w:ilvl w:val="0"/>
          <w:numId w:val="1"/>
        </w:numPr>
      </w:pPr>
      <w:r>
        <w:t>Bea able to identify an ion in a compound if you are given the appropriate data.</w:t>
      </w:r>
    </w:p>
    <w:p w:rsidR="00D34945" w:rsidRDefault="00D34945" w:rsidP="00D34945">
      <w:pPr>
        <w:pStyle w:val="ListParagraph"/>
        <w:numPr>
          <w:ilvl w:val="0"/>
          <w:numId w:val="1"/>
        </w:numPr>
      </w:pPr>
      <w:r>
        <w:t>Know what Re-Dox reactions are and how to identify all of the parts of a Re-Dox reaction.</w:t>
      </w:r>
    </w:p>
    <w:p w:rsidR="00D34945" w:rsidRDefault="00D34945" w:rsidP="00D34945">
      <w:pPr>
        <w:pStyle w:val="ListParagraph"/>
        <w:numPr>
          <w:ilvl w:val="0"/>
          <w:numId w:val="1"/>
        </w:numPr>
      </w:pPr>
      <w:r>
        <w:t>Know what the 2 different Acid base theories are and the difference between the 2.</w:t>
      </w:r>
    </w:p>
    <w:p w:rsidR="00D34945" w:rsidRDefault="00D34945" w:rsidP="00D34945">
      <w:pPr>
        <w:pStyle w:val="ListParagraph"/>
        <w:numPr>
          <w:ilvl w:val="0"/>
          <w:numId w:val="1"/>
        </w:numPr>
      </w:pPr>
      <w:r>
        <w:t>Know what Conjugate pairs are and be able to identify them.</w:t>
      </w:r>
    </w:p>
    <w:p w:rsidR="00D34945" w:rsidRDefault="00D34945" w:rsidP="00D34945">
      <w:pPr>
        <w:pStyle w:val="ListParagraph"/>
        <w:numPr>
          <w:ilvl w:val="0"/>
          <w:numId w:val="1"/>
        </w:numPr>
      </w:pPr>
      <w:r>
        <w:t>Know what acid and base strength is based on.</w:t>
      </w:r>
    </w:p>
    <w:p w:rsidR="00D34945" w:rsidRDefault="00D34945" w:rsidP="00D34945">
      <w:pPr>
        <w:pStyle w:val="ListParagraph"/>
        <w:numPr>
          <w:ilvl w:val="0"/>
          <w:numId w:val="1"/>
        </w:numPr>
      </w:pPr>
      <w:r>
        <w:t>Know how to determine the direction of an acid base reaction based on a given table.</w:t>
      </w:r>
    </w:p>
    <w:p w:rsidR="00D34945" w:rsidRDefault="00D34945" w:rsidP="00D34945">
      <w:pPr>
        <w:pStyle w:val="ListParagraph"/>
        <w:numPr>
          <w:ilvl w:val="0"/>
          <w:numId w:val="1"/>
        </w:numPr>
      </w:pPr>
      <w:r>
        <w:t>Know how to estimate the approximate pH of a mixture of an acid and a base when you are given the volumes and Molarities.  Be able to calculate the pH as well.</w:t>
      </w:r>
    </w:p>
    <w:p w:rsidR="00D34945" w:rsidRDefault="00D34945" w:rsidP="00D34945">
      <w:pPr>
        <w:pStyle w:val="ListParagraph"/>
        <w:numPr>
          <w:ilvl w:val="0"/>
          <w:numId w:val="1"/>
        </w:numPr>
      </w:pPr>
      <w:r>
        <w:t>Be able to answer the 4 Constructed response questions that were given.  2 of these will be on the test.</w:t>
      </w:r>
    </w:p>
    <w:p w:rsidR="004D5DCD" w:rsidRDefault="004D5DCD" w:rsidP="00D34945">
      <w:pPr>
        <w:pStyle w:val="ListParagraph"/>
        <w:numPr>
          <w:ilvl w:val="0"/>
          <w:numId w:val="1"/>
        </w:numPr>
      </w:pPr>
      <w:r>
        <w:t xml:space="preserve"> Know what the dissociation of water is, what K</w:t>
      </w:r>
      <w:bookmarkStart w:id="0" w:name="_GoBack"/>
      <w:r w:rsidRPr="004D5DCD">
        <w:rPr>
          <w:vertAlign w:val="subscript"/>
        </w:rPr>
        <w:t>w</w:t>
      </w:r>
      <w:bookmarkEnd w:id="0"/>
      <w:r>
        <w:t xml:space="preserve"> is and how it is calculated.</w:t>
      </w:r>
    </w:p>
    <w:sectPr w:rsidR="004D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154F"/>
    <w:multiLevelType w:val="hybridMultilevel"/>
    <w:tmpl w:val="A61609B8"/>
    <w:lvl w:ilvl="0" w:tplc="04129C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45"/>
    <w:rsid w:val="004D5DCD"/>
    <w:rsid w:val="00BA3B42"/>
    <w:rsid w:val="00D3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2016-03-16T11:29:00Z</cp:lastPrinted>
  <dcterms:created xsi:type="dcterms:W3CDTF">2016-03-16T11:17:00Z</dcterms:created>
  <dcterms:modified xsi:type="dcterms:W3CDTF">2016-03-16T11:40:00Z</dcterms:modified>
</cp:coreProperties>
</file>