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7F" w:rsidRDefault="0083367F" w:rsidP="008336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Thermodynamics and </w:t>
      </w:r>
    </w:p>
    <w:p w:rsidR="00D55FDF" w:rsidRDefault="0083367F" w:rsidP="0083367F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Spontaneous Processes.</w:t>
      </w:r>
      <w:proofErr w:type="gramEnd"/>
    </w:p>
    <w:p w:rsidR="0083367F" w:rsidRDefault="0083367F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83367F">
        <w:rPr>
          <w:b/>
          <w:sz w:val="48"/>
          <w:szCs w:val="48"/>
          <w:u w:val="single"/>
        </w:rPr>
        <w:t>Thermodynamics</w:t>
      </w:r>
      <w:r>
        <w:rPr>
          <w:b/>
          <w:sz w:val="48"/>
          <w:szCs w:val="48"/>
        </w:rPr>
        <w:t>: the area of science that deals with the interconversion (energy converting back and forth) of heat and other forms of energy.</w:t>
      </w:r>
    </w:p>
    <w:p w:rsidR="0083367F" w:rsidRDefault="0083367F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83367F">
        <w:rPr>
          <w:b/>
          <w:sz w:val="48"/>
          <w:szCs w:val="48"/>
          <w:u w:val="single"/>
        </w:rPr>
        <w:t>Spontaneous Process</w:t>
      </w:r>
      <w:r>
        <w:rPr>
          <w:b/>
          <w:sz w:val="48"/>
          <w:szCs w:val="48"/>
        </w:rPr>
        <w:t>: is one that proceeds on its own without external influence.</w:t>
      </w:r>
    </w:p>
    <w:p w:rsidR="0083367F" w:rsidRDefault="0083367F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reverse of a spontaneous process is always nonspontaneous and takes place only in the presence of some external influence.</w:t>
      </w:r>
    </w:p>
    <w:p w:rsidR="0083367F" w:rsidRDefault="0083367F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83367F" w:rsidRDefault="0069492D" w:rsidP="0083367F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2143125"/>
            <wp:effectExtent l="0" t="0" r="0" b="9525"/>
            <wp:docPr id="2" name="Picture 2" descr="http://images.slideplayer.com/16/5001037/slides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com/16/5001037/slides/slide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7F" w:rsidRDefault="0069492D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Once the valve is open, the gas in bulb “A” spontaneously expands into bulb “B” to fill the available volume.</w:t>
      </w:r>
    </w:p>
    <w:p w:rsidR="00405207" w:rsidRDefault="000622BE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ab/>
        <w:t>The reverse process would be non – spontaneous because it would require an outside influence (like a piston).</w:t>
      </w:r>
    </w:p>
    <w:p w:rsidR="003A4B18" w:rsidRDefault="003A4B18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Chemical reactions can also be labeled as spontaneous or non – spontaneous.</w:t>
      </w:r>
    </w:p>
    <w:p w:rsidR="003A4B18" w:rsidRDefault="003312AA" w:rsidP="0083367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1139190</wp:posOffset>
                </wp:positionV>
                <wp:extent cx="409575" cy="4476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5.75pt;margin-top:89.7pt;width:32.25pt;height:35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3A4B18">
        <w:rPr>
          <w:b/>
          <w:sz w:val="48"/>
          <w:szCs w:val="48"/>
        </w:rPr>
        <w:tab/>
        <w:t xml:space="preserve">Example: Combining hydrogen gas with oxygen gas in the presence of a platinum catalyst.          </w:t>
      </w:r>
      <w:r w:rsidR="003A4B18" w:rsidRPr="003312AA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la</w:t>
      </w:r>
      <w:r w:rsidR="003A4B18" w:rsidRPr="003312AA">
        <w:rPr>
          <w:b/>
          <w:sz w:val="36"/>
          <w:szCs w:val="36"/>
        </w:rPr>
        <w:t>tinum catalyst</w:t>
      </w:r>
    </w:p>
    <w:p w:rsidR="003A4B18" w:rsidRDefault="003A4B18" w:rsidP="0083367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400BE" wp14:editId="582D6179">
                <wp:simplePos x="0" y="0"/>
                <wp:positionH relativeFrom="column">
                  <wp:posOffset>2162175</wp:posOffset>
                </wp:positionH>
                <wp:positionV relativeFrom="paragraph">
                  <wp:posOffset>300355</wp:posOffset>
                </wp:positionV>
                <wp:extent cx="190500" cy="1619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3.65pt" to="185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E8C38" wp14:editId="4AA644BE">
                <wp:simplePos x="0" y="0"/>
                <wp:positionH relativeFrom="column">
                  <wp:posOffset>1914525</wp:posOffset>
                </wp:positionH>
                <wp:positionV relativeFrom="paragraph">
                  <wp:posOffset>290830</wp:posOffset>
                </wp:positionV>
                <wp:extent cx="438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2.9pt" to="185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8055D" wp14:editId="33E2A08B">
                <wp:simplePos x="0" y="0"/>
                <wp:positionH relativeFrom="column">
                  <wp:posOffset>1914525</wp:posOffset>
                </wp:positionH>
                <wp:positionV relativeFrom="paragraph">
                  <wp:posOffset>43180</wp:posOffset>
                </wp:positionV>
                <wp:extent cx="190500" cy="1428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3.4pt" to="16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D395" wp14:editId="6402C1DC">
                <wp:simplePos x="0" y="0"/>
                <wp:positionH relativeFrom="column">
                  <wp:posOffset>1914525</wp:posOffset>
                </wp:positionH>
                <wp:positionV relativeFrom="paragraph">
                  <wp:posOffset>176530</wp:posOffset>
                </wp:positionV>
                <wp:extent cx="438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3.9pt" to="18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" strokecolor="black [3040]"/>
            </w:pict>
          </mc:Fallback>
        </mc:AlternateContent>
      </w:r>
      <w:r>
        <w:rPr>
          <w:b/>
          <w:sz w:val="48"/>
          <w:szCs w:val="48"/>
        </w:rPr>
        <w:t>2H</w:t>
      </w:r>
      <w:r w:rsidRPr="003A4B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 + </w:t>
      </w:r>
      <w:proofErr w:type="gramStart"/>
      <w:r>
        <w:rPr>
          <w:b/>
          <w:sz w:val="48"/>
          <w:szCs w:val="48"/>
        </w:rPr>
        <w:t>O</w:t>
      </w:r>
      <w:r w:rsidRPr="003A4B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g)         2 H</w:t>
      </w:r>
      <w:r w:rsidRPr="003A4B1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 (l)</w:t>
      </w:r>
    </w:p>
    <w:p w:rsidR="003312AA" w:rsidRDefault="003312AA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forward reaction happens spontaneously, but the reverse reaction (decomposition of water) requires electricity (outside influence) and will not occur no matter you long you wait.</w:t>
      </w:r>
    </w:p>
    <w:p w:rsidR="003312AA" w:rsidRDefault="003312AA" w:rsidP="0083367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In general, whether the forward or reverse is spontaneous,</w:t>
      </w:r>
      <w:bookmarkStart w:id="0" w:name="_GoBack"/>
      <w:bookmarkEnd w:id="0"/>
      <w:r>
        <w:rPr>
          <w:b/>
          <w:sz w:val="48"/>
          <w:szCs w:val="48"/>
        </w:rPr>
        <w:t xml:space="preserve"> depends on the temperature, pressure and composition (what it’s made of) of the reaction mixture.</w:t>
      </w:r>
    </w:p>
    <w:p w:rsidR="003312AA" w:rsidRDefault="003312AA" w:rsidP="0083367F">
      <w:pPr>
        <w:rPr>
          <w:b/>
          <w:sz w:val="48"/>
          <w:szCs w:val="48"/>
        </w:rPr>
      </w:pPr>
    </w:p>
    <w:p w:rsidR="0083367F" w:rsidRDefault="0083367F" w:rsidP="0083367F">
      <w:pPr>
        <w:rPr>
          <w:b/>
          <w:sz w:val="48"/>
          <w:szCs w:val="48"/>
        </w:rPr>
      </w:pPr>
    </w:p>
    <w:p w:rsidR="0083367F" w:rsidRDefault="0083367F" w:rsidP="0083367F">
      <w:pPr>
        <w:rPr>
          <w:b/>
          <w:sz w:val="48"/>
          <w:szCs w:val="48"/>
        </w:rPr>
      </w:pPr>
    </w:p>
    <w:p w:rsidR="0083367F" w:rsidRPr="0083367F" w:rsidRDefault="0083367F" w:rsidP="0083367F">
      <w:pPr>
        <w:rPr>
          <w:b/>
          <w:sz w:val="48"/>
          <w:szCs w:val="48"/>
        </w:rPr>
      </w:pPr>
    </w:p>
    <w:sectPr w:rsidR="0083367F" w:rsidRPr="0083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7F"/>
    <w:rsid w:val="000622BE"/>
    <w:rsid w:val="003312AA"/>
    <w:rsid w:val="003A4B18"/>
    <w:rsid w:val="00405207"/>
    <w:rsid w:val="0069492D"/>
    <w:rsid w:val="0083367F"/>
    <w:rsid w:val="00D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2016-04-12T16:02:00Z</dcterms:created>
  <dcterms:modified xsi:type="dcterms:W3CDTF">2016-04-12T16:02:00Z</dcterms:modified>
</cp:coreProperties>
</file>