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19" w:rsidRDefault="00936849" w:rsidP="009368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Specific Heat Calc. I</w:t>
      </w:r>
    </w:p>
    <w:p w:rsidR="00936849" w:rsidRDefault="00936849" w:rsidP="0093684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300 g of a substance had a change in temperature of 18.5 C and gave off 115 calories of heat what is the specific heat?</w:t>
      </w:r>
    </w:p>
    <w:p w:rsidR="00936849" w:rsidRDefault="00936849" w:rsidP="0093684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Water has a specific heat of 4.18 C/g x C (units not an equation), if you heated 20 g of it from 22.5 C to 73.1 C, how many calories of heat were used?</w:t>
      </w:r>
    </w:p>
    <w:p w:rsidR="00936849" w:rsidRDefault="00936849" w:rsidP="0093684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560 Calories of heat were used to heat 11.2 g of a substance with a S. Heat </w:t>
      </w:r>
      <w:proofErr w:type="gramStart"/>
      <w:r>
        <w:rPr>
          <w:b/>
          <w:sz w:val="48"/>
          <w:szCs w:val="48"/>
        </w:rPr>
        <w:t>of .67 c/</w:t>
      </w:r>
      <w:proofErr w:type="spellStart"/>
      <w:r>
        <w:rPr>
          <w:b/>
          <w:sz w:val="48"/>
          <w:szCs w:val="48"/>
        </w:rPr>
        <w:t>gxC</w:t>
      </w:r>
      <w:proofErr w:type="spellEnd"/>
      <w:r>
        <w:rPr>
          <w:b/>
          <w:sz w:val="48"/>
          <w:szCs w:val="48"/>
        </w:rPr>
        <w:t>,</w:t>
      </w:r>
      <w:proofErr w:type="gramEnd"/>
      <w:r>
        <w:rPr>
          <w:b/>
          <w:sz w:val="48"/>
          <w:szCs w:val="48"/>
        </w:rPr>
        <w:t xml:space="preserve"> what is the change in temperature?</w:t>
      </w:r>
    </w:p>
    <w:p w:rsidR="00936849" w:rsidRDefault="00936849" w:rsidP="0093684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substance with a specific heat of 3.12 c/</w:t>
      </w:r>
      <w:proofErr w:type="spellStart"/>
      <w:r>
        <w:rPr>
          <w:b/>
          <w:sz w:val="48"/>
          <w:szCs w:val="48"/>
        </w:rPr>
        <w:t>gxC</w:t>
      </w:r>
      <w:proofErr w:type="spellEnd"/>
      <w:r>
        <w:rPr>
          <w:b/>
          <w:sz w:val="48"/>
          <w:szCs w:val="48"/>
        </w:rPr>
        <w:t xml:space="preserve"> was heated from 3 C to 55 C with 400 calories of heat, what is the mass?</w:t>
      </w:r>
    </w:p>
    <w:p w:rsidR="00936849" w:rsidRPr="00936849" w:rsidRDefault="00936849" w:rsidP="00936849">
      <w:pPr>
        <w:rPr>
          <w:b/>
          <w:sz w:val="48"/>
          <w:szCs w:val="48"/>
        </w:rPr>
      </w:pPr>
      <w:r>
        <w:rPr>
          <w:b/>
          <w:sz w:val="48"/>
          <w:szCs w:val="48"/>
        </w:rPr>
        <w:t>1 calorie = 4.18 J</w:t>
      </w:r>
      <w:bookmarkStart w:id="0" w:name="_GoBack"/>
      <w:bookmarkEnd w:id="0"/>
      <w:r w:rsidRPr="00936849">
        <w:rPr>
          <w:b/>
          <w:sz w:val="48"/>
          <w:szCs w:val="48"/>
        </w:rPr>
        <w:t xml:space="preserve"> </w:t>
      </w:r>
    </w:p>
    <w:sectPr w:rsidR="00936849" w:rsidRPr="0093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AF9"/>
    <w:multiLevelType w:val="hybridMultilevel"/>
    <w:tmpl w:val="9DAAF7A8"/>
    <w:lvl w:ilvl="0" w:tplc="0BE844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9"/>
    <w:rsid w:val="00936849"/>
    <w:rsid w:val="00C56919"/>
    <w:rsid w:val="00E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2017-01-06T14:09:00Z</cp:lastPrinted>
  <dcterms:created xsi:type="dcterms:W3CDTF">2017-01-06T14:15:00Z</dcterms:created>
  <dcterms:modified xsi:type="dcterms:W3CDTF">2017-01-06T14:15:00Z</dcterms:modified>
</cp:coreProperties>
</file>