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9" w:rsidRDefault="00A711CC" w:rsidP="00A711C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Rotational </w:t>
      </w:r>
      <w:proofErr w:type="spellStart"/>
      <w:r>
        <w:rPr>
          <w:b/>
          <w:sz w:val="48"/>
          <w:szCs w:val="48"/>
          <w:u w:val="single"/>
        </w:rPr>
        <w:t>Inetia</w:t>
      </w:r>
      <w:proofErr w:type="spellEnd"/>
    </w:p>
    <w:p w:rsidR="00A711CC" w:rsidRDefault="00A711CC" w:rsidP="00A711C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Inertia: is an object’s resistance to any change in motion.</w:t>
      </w:r>
    </w:p>
    <w:p w:rsidR="00A711CC" w:rsidRDefault="00A711CC" w:rsidP="00A711C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Rotational Inertia: is an object’s resistance to any change in </w:t>
      </w:r>
      <w:proofErr w:type="spellStart"/>
      <w:proofErr w:type="gramStart"/>
      <w:r>
        <w:rPr>
          <w:b/>
          <w:sz w:val="48"/>
          <w:szCs w:val="48"/>
        </w:rPr>
        <w:t>it’s</w:t>
      </w:r>
      <w:proofErr w:type="spellEnd"/>
      <w:proofErr w:type="gramEnd"/>
      <w:r>
        <w:rPr>
          <w:b/>
          <w:sz w:val="48"/>
          <w:szCs w:val="48"/>
        </w:rPr>
        <w:t xml:space="preserve"> rotation.</w:t>
      </w:r>
    </w:p>
    <w:p w:rsidR="00A711CC" w:rsidRDefault="00A711CC" w:rsidP="00A711C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Rotational Inertia depends on how far the center of gravity is away from the plane of rotation.</w:t>
      </w:r>
    </w:p>
    <w:p w:rsidR="00A711CC" w:rsidRDefault="00A711CC" w:rsidP="00A711C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As the distance between the center of gravity and the plane of rotation increase the more rotational inertia.</w:t>
      </w:r>
    </w:p>
    <w:p w:rsidR="00A711CC" w:rsidRDefault="00A711CC" w:rsidP="00A711C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Example: a figure skater that is spinning and slows down when she spreads her arms.</w:t>
      </w:r>
    </w:p>
    <w:p w:rsidR="00A711CC" w:rsidRPr="00A711CC" w:rsidRDefault="00A711CC" w:rsidP="00A711CC">
      <w:pPr>
        <w:ind w:left="2160"/>
        <w:rPr>
          <w:b/>
          <w:sz w:val="44"/>
          <w:szCs w:val="44"/>
        </w:rPr>
      </w:pPr>
      <w:r w:rsidRPr="00A711CC">
        <w:rPr>
          <w:b/>
          <w:sz w:val="44"/>
          <w:szCs w:val="44"/>
        </w:rPr>
        <w:t>**When the skater extends her arms her arms she moves her center of gravity from further from the plane of rotation and slows down.</w:t>
      </w:r>
    </w:p>
    <w:sectPr w:rsidR="00A711CC" w:rsidRPr="00A711CC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21D7"/>
    <w:multiLevelType w:val="hybridMultilevel"/>
    <w:tmpl w:val="467C8C3E"/>
    <w:lvl w:ilvl="0" w:tplc="14381A3E">
      <w:start w:val="1"/>
      <w:numFmt w:val="decimal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1CC"/>
    <w:rsid w:val="000134BF"/>
    <w:rsid w:val="003A6909"/>
    <w:rsid w:val="00A7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2012-05-22T13:45:00Z</cp:lastPrinted>
  <dcterms:created xsi:type="dcterms:W3CDTF">2012-05-22T13:34:00Z</dcterms:created>
  <dcterms:modified xsi:type="dcterms:W3CDTF">2012-05-22T13:46:00Z</dcterms:modified>
</cp:coreProperties>
</file>