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D1" w:rsidRDefault="00510B2F" w:rsidP="00510B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Periodic Table Research</w:t>
      </w:r>
    </w:p>
    <w:p w:rsidR="00510B2F" w:rsidRDefault="00510B2F" w:rsidP="00510B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Use a book or a Device </w:t>
      </w:r>
      <w:r w:rsidRPr="00510B2F">
        <w:rPr>
          <w:b/>
          <w:sz w:val="48"/>
          <w:szCs w:val="48"/>
        </w:rPr>
        <w:sym w:font="Wingdings" w:char="F04A"/>
      </w:r>
      <w:r>
        <w:rPr>
          <w:b/>
          <w:sz w:val="48"/>
          <w:szCs w:val="48"/>
        </w:rPr>
        <w:t>!</w:t>
      </w:r>
    </w:p>
    <w:p w:rsidR="00510B2F" w:rsidRDefault="00510B2F" w:rsidP="00510B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Answer the following:</w:t>
      </w:r>
    </w:p>
    <w:p w:rsid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the periodic table used for?</w:t>
      </w:r>
    </w:p>
    <w:p w:rsid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Who made the periodic table?</w:t>
      </w:r>
    </w:p>
    <w:p w:rsid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When was the periodic tale made?</w:t>
      </w:r>
    </w:p>
    <w:p w:rsid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are the names of elements picked?</w:t>
      </w:r>
    </w:p>
    <w:p w:rsid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was the 1</w:t>
      </w:r>
      <w:r w:rsidRPr="00510B2F">
        <w:rPr>
          <w:b/>
          <w:sz w:val="48"/>
          <w:szCs w:val="48"/>
          <w:vertAlign w:val="superscript"/>
        </w:rPr>
        <w:t>st</w:t>
      </w:r>
      <w:r>
        <w:rPr>
          <w:b/>
          <w:sz w:val="48"/>
          <w:szCs w:val="48"/>
        </w:rPr>
        <w:t xml:space="preserve"> element discovered?</w:t>
      </w:r>
    </w:p>
    <w:p w:rsid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Who discovered gold?</w:t>
      </w:r>
    </w:p>
    <w:p w:rsid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is gold’s symbol on the periodic table?</w:t>
      </w:r>
    </w:p>
    <w:p w:rsidR="00510B2F" w:rsidRPr="00510B2F" w:rsidRDefault="00510B2F" w:rsidP="00510B2F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How was gold’s symbol created?</w:t>
      </w:r>
      <w:bookmarkStart w:id="0" w:name="_GoBack"/>
      <w:bookmarkEnd w:id="0"/>
    </w:p>
    <w:sectPr w:rsidR="00510B2F" w:rsidRPr="0051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6EC5"/>
    <w:multiLevelType w:val="hybridMultilevel"/>
    <w:tmpl w:val="D6D8C6B6"/>
    <w:lvl w:ilvl="0" w:tplc="566CEEE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2F"/>
    <w:rsid w:val="00510B2F"/>
    <w:rsid w:val="00D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4721"/>
  <w15:chartTrackingRefBased/>
  <w15:docId w15:val="{2CE0AC88-2BF3-4D22-AC24-477AF16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Community Schools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Vince</dc:creator>
  <cp:keywords/>
  <dc:description/>
  <cp:lastModifiedBy>Morrison, Vince</cp:lastModifiedBy>
  <cp:revision>1</cp:revision>
  <dcterms:created xsi:type="dcterms:W3CDTF">2019-08-28T12:07:00Z</dcterms:created>
  <dcterms:modified xsi:type="dcterms:W3CDTF">2019-08-28T12:12:00Z</dcterms:modified>
</cp:coreProperties>
</file>