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1" w:rsidRDefault="00806361" w:rsidP="00806361">
      <w:pPr>
        <w:jc w:val="center"/>
        <w:rPr>
          <w:sz w:val="48"/>
          <w:szCs w:val="48"/>
        </w:rPr>
      </w:pPr>
      <w:r>
        <w:rPr>
          <w:sz w:val="48"/>
          <w:szCs w:val="48"/>
        </w:rPr>
        <w:t>Limiting Reactant Research</w:t>
      </w:r>
    </w:p>
    <w:p w:rsid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 w:rsidRPr="00806361">
        <w:rPr>
          <w:sz w:val="48"/>
          <w:szCs w:val="48"/>
        </w:rPr>
        <w:t>What</w:t>
      </w:r>
      <w:r>
        <w:rPr>
          <w:sz w:val="48"/>
          <w:szCs w:val="48"/>
        </w:rPr>
        <w:t xml:space="preserve"> are reactants of a chemical reaction?</w:t>
      </w:r>
    </w:p>
    <w:p w:rsid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the Products of a chemical reaction?</w:t>
      </w:r>
    </w:p>
    <w:p w:rsid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the limiting reactant of a chemical reaction?</w:t>
      </w:r>
    </w:p>
    <w:p w:rsid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can you determine the limiting reactant?</w:t>
      </w:r>
    </w:p>
    <w:p w:rsid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Find a limiting reactant lab.</w:t>
      </w:r>
    </w:p>
    <w:p w:rsidR="00806361" w:rsidRPr="00806361" w:rsidRDefault="00806361" w:rsidP="00806361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Draw pictures or write steps for a </w:t>
      </w:r>
      <w:proofErr w:type="gramStart"/>
      <w:r>
        <w:rPr>
          <w:sz w:val="48"/>
          <w:szCs w:val="48"/>
        </w:rPr>
        <w:t>procedure  of</w:t>
      </w:r>
      <w:proofErr w:type="gramEnd"/>
      <w:r>
        <w:rPr>
          <w:sz w:val="48"/>
          <w:szCs w:val="48"/>
        </w:rPr>
        <w:t xml:space="preserve"> the Lab you found.</w:t>
      </w:r>
      <w:bookmarkStart w:id="0" w:name="_GoBack"/>
      <w:bookmarkEnd w:id="0"/>
      <w:r w:rsidRPr="00806361">
        <w:rPr>
          <w:sz w:val="48"/>
          <w:szCs w:val="48"/>
        </w:rPr>
        <w:t xml:space="preserve"> </w:t>
      </w:r>
    </w:p>
    <w:p w:rsidR="00806361" w:rsidRPr="00806361" w:rsidRDefault="00806361" w:rsidP="00806361">
      <w:pPr>
        <w:jc w:val="center"/>
        <w:rPr>
          <w:sz w:val="48"/>
          <w:szCs w:val="48"/>
        </w:rPr>
      </w:pPr>
    </w:p>
    <w:sectPr w:rsidR="00806361" w:rsidRPr="0080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13F"/>
    <w:multiLevelType w:val="hybridMultilevel"/>
    <w:tmpl w:val="CD0AA242"/>
    <w:lvl w:ilvl="0" w:tplc="95E27D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1"/>
    <w:rsid w:val="005F3EA1"/>
    <w:rsid w:val="006E7990"/>
    <w:rsid w:val="008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2015-11-16T19:24:00Z</cp:lastPrinted>
  <dcterms:created xsi:type="dcterms:W3CDTF">2015-11-16T19:32:00Z</dcterms:created>
  <dcterms:modified xsi:type="dcterms:W3CDTF">2015-11-16T19:32:00Z</dcterms:modified>
</cp:coreProperties>
</file>