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A0" w:rsidRDefault="000D6071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 </w:t>
      </w:r>
      <w:bookmarkStart w:id="0" w:name="_GoBack"/>
      <w:bookmarkEnd w:id="0"/>
      <w:r w:rsidR="00AF3BC5">
        <w:rPr>
          <w:b/>
          <w:bCs/>
          <w:sz w:val="48"/>
        </w:rPr>
        <w:t xml:space="preserve"> </w:t>
      </w:r>
      <w:r w:rsidR="00796EE7">
        <w:rPr>
          <w:b/>
          <w:bCs/>
          <w:sz w:val="48"/>
        </w:rPr>
        <w:t>Limiting Reactant</w:t>
      </w:r>
    </w:p>
    <w:p w:rsidR="007654A0" w:rsidRDefault="00405171" w:rsidP="00405171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II</w:t>
      </w:r>
    </w:p>
    <w:p w:rsidR="007654A0" w:rsidRDefault="00796EE7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If 10.5 L of Chlorine gas reacted with 1.6 L of Hydrogen gas, which would be the limiting reactant?</w:t>
      </w:r>
    </w:p>
    <w:p w:rsidR="007654A0" w:rsidRDefault="007654A0">
      <w:pPr>
        <w:ind w:left="360"/>
        <w:rPr>
          <w:b/>
          <w:bCs/>
          <w:sz w:val="48"/>
        </w:rPr>
      </w:pPr>
    </w:p>
    <w:p w:rsidR="007654A0" w:rsidRDefault="00796EE7">
      <w:pPr>
        <w:numPr>
          <w:ilvl w:val="0"/>
          <w:numId w:val="1"/>
        </w:numPr>
        <w:rPr>
          <w:b/>
          <w:bCs/>
          <w:sz w:val="48"/>
        </w:rPr>
      </w:pPr>
      <w:proofErr w:type="gramStart"/>
      <w:r>
        <w:rPr>
          <w:b/>
          <w:bCs/>
          <w:sz w:val="48"/>
        </w:rPr>
        <w:t>If  22</w:t>
      </w:r>
      <w:proofErr w:type="gramEnd"/>
      <w:r>
        <w:rPr>
          <w:b/>
          <w:bCs/>
          <w:sz w:val="48"/>
        </w:rPr>
        <w:t xml:space="preserve"> g of magnesium sulfide reacted with 10 ml of 6.9 M 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SO</w:t>
      </w:r>
      <w:r>
        <w:rPr>
          <w:b/>
          <w:bCs/>
          <w:sz w:val="48"/>
          <w:vertAlign w:val="subscript"/>
        </w:rPr>
        <w:t>4</w:t>
      </w:r>
      <w:r>
        <w:rPr>
          <w:b/>
          <w:bCs/>
          <w:sz w:val="48"/>
        </w:rPr>
        <w:t>, which would be the limiting reactant?</w:t>
      </w:r>
    </w:p>
    <w:p w:rsidR="007654A0" w:rsidRDefault="007654A0">
      <w:pPr>
        <w:rPr>
          <w:b/>
          <w:bCs/>
          <w:sz w:val="48"/>
        </w:rPr>
      </w:pPr>
    </w:p>
    <w:p w:rsidR="007654A0" w:rsidRDefault="007654A0">
      <w:pPr>
        <w:ind w:left="360"/>
        <w:rPr>
          <w:b/>
          <w:bCs/>
          <w:sz w:val="48"/>
        </w:rPr>
      </w:pPr>
    </w:p>
    <w:p w:rsidR="007654A0" w:rsidRDefault="00796EE7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If 25 ml of a 5.2 M aluminum hydroxide solution reacted with 37.56 ml of 1.7 M ammonium nitrate, which is the limiting reactant?</w:t>
      </w:r>
    </w:p>
    <w:p w:rsidR="007654A0" w:rsidRDefault="007654A0">
      <w:pPr>
        <w:ind w:left="360"/>
        <w:rPr>
          <w:b/>
          <w:bCs/>
          <w:sz w:val="48"/>
        </w:rPr>
      </w:pPr>
    </w:p>
    <w:p w:rsidR="007654A0" w:rsidRDefault="00796EE7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If 150 g of Iron (II) chloride </w:t>
      </w:r>
      <w:proofErr w:type="gramStart"/>
      <w:r>
        <w:rPr>
          <w:b/>
          <w:bCs/>
          <w:sz w:val="48"/>
        </w:rPr>
        <w:t>reacted</w:t>
      </w:r>
      <w:proofErr w:type="gramEnd"/>
      <w:r>
        <w:rPr>
          <w:b/>
          <w:bCs/>
          <w:sz w:val="48"/>
        </w:rPr>
        <w:t xml:space="preserve"> with 7.89 g of francium, which is the limiting reactant?</w:t>
      </w:r>
    </w:p>
    <w:p w:rsidR="007654A0" w:rsidRDefault="007654A0">
      <w:pPr>
        <w:rPr>
          <w:b/>
          <w:bCs/>
          <w:sz w:val="48"/>
        </w:rPr>
      </w:pPr>
    </w:p>
    <w:p w:rsidR="007654A0" w:rsidRDefault="00796EE7">
      <w:pPr>
        <w:numPr>
          <w:ilvl w:val="0"/>
          <w:numId w:val="1"/>
        </w:numPr>
      </w:pPr>
      <w:r>
        <w:rPr>
          <w:b/>
          <w:bCs/>
          <w:sz w:val="48"/>
        </w:rPr>
        <w:t>If 1.7 L of Chlorine gas reacted with 6.58 g of gallium, which is the limiting reactant?</w:t>
      </w:r>
    </w:p>
    <w:sectPr w:rsidR="007654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A4B5D"/>
    <w:multiLevelType w:val="hybridMultilevel"/>
    <w:tmpl w:val="0910E6EA"/>
    <w:lvl w:ilvl="0" w:tplc="4BD0DF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EE7"/>
    <w:rsid w:val="000D6071"/>
    <w:rsid w:val="00405171"/>
    <w:rsid w:val="007654A0"/>
    <w:rsid w:val="00796EE7"/>
    <w:rsid w:val="00A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Limiting Reactant</vt:lpstr>
    </vt:vector>
  </TitlesOfParts>
  <Company>OCS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Limiting Reactant</dc:title>
  <dc:subject/>
  <dc:creator>MorrisV</dc:creator>
  <cp:keywords/>
  <dc:description/>
  <cp:lastModifiedBy>Morrison, Vince</cp:lastModifiedBy>
  <cp:revision>5</cp:revision>
  <cp:lastPrinted>2013-04-15T16:42:00Z</cp:lastPrinted>
  <dcterms:created xsi:type="dcterms:W3CDTF">2010-04-23T14:18:00Z</dcterms:created>
  <dcterms:modified xsi:type="dcterms:W3CDTF">2013-04-15T16:54:00Z</dcterms:modified>
</cp:coreProperties>
</file>