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6A" w:rsidRDefault="00445BE2" w:rsidP="00445BE2">
      <w:pPr>
        <w:jc w:val="center"/>
      </w:pPr>
      <w:r>
        <w:t>Lab report Table</w:t>
      </w:r>
    </w:p>
    <w:p w:rsidR="00445BE2" w:rsidRDefault="00445BE2" w:rsidP="00445BE2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8118"/>
      </w:tblGrid>
      <w:tr w:rsidR="00445BE2" w:rsidTr="00445BE2">
        <w:tc>
          <w:tcPr>
            <w:tcW w:w="1458" w:type="dxa"/>
          </w:tcPr>
          <w:p w:rsidR="00445BE2" w:rsidRDefault="00445BE2" w:rsidP="00445BE2">
            <w:proofErr w:type="spellStart"/>
            <w:r>
              <w:t>Hyp</w:t>
            </w:r>
            <w:proofErr w:type="spellEnd"/>
          </w:p>
        </w:tc>
        <w:tc>
          <w:tcPr>
            <w:tcW w:w="8118" w:type="dxa"/>
          </w:tcPr>
          <w:p w:rsidR="00445BE2" w:rsidRDefault="00445BE2" w:rsidP="00445BE2"/>
          <w:p w:rsidR="00445BE2" w:rsidRDefault="00445BE2" w:rsidP="00445BE2"/>
        </w:tc>
      </w:tr>
      <w:tr w:rsidR="001204CA" w:rsidTr="00445BE2">
        <w:tc>
          <w:tcPr>
            <w:tcW w:w="1458" w:type="dxa"/>
          </w:tcPr>
          <w:p w:rsidR="001204CA" w:rsidRDefault="001204CA" w:rsidP="00445BE2">
            <w:r>
              <w:t>IV</w:t>
            </w:r>
          </w:p>
        </w:tc>
        <w:tc>
          <w:tcPr>
            <w:tcW w:w="8118" w:type="dxa"/>
          </w:tcPr>
          <w:p w:rsidR="001204CA" w:rsidRDefault="001204CA" w:rsidP="00445BE2"/>
          <w:p w:rsidR="001204CA" w:rsidRDefault="001204CA" w:rsidP="00445BE2"/>
        </w:tc>
      </w:tr>
      <w:tr w:rsidR="001204CA" w:rsidTr="00445BE2">
        <w:tc>
          <w:tcPr>
            <w:tcW w:w="1458" w:type="dxa"/>
          </w:tcPr>
          <w:p w:rsidR="001204CA" w:rsidRDefault="001204CA" w:rsidP="00445BE2">
            <w:r>
              <w:t>DV</w:t>
            </w:r>
          </w:p>
        </w:tc>
        <w:tc>
          <w:tcPr>
            <w:tcW w:w="8118" w:type="dxa"/>
          </w:tcPr>
          <w:p w:rsidR="001204CA" w:rsidRDefault="001204CA" w:rsidP="00445BE2"/>
          <w:p w:rsidR="001204CA" w:rsidRDefault="001204CA" w:rsidP="00445BE2"/>
        </w:tc>
      </w:tr>
      <w:tr w:rsidR="001204CA" w:rsidTr="00C31892">
        <w:trPr>
          <w:trHeight w:val="2816"/>
        </w:trPr>
        <w:tc>
          <w:tcPr>
            <w:tcW w:w="1458" w:type="dxa"/>
          </w:tcPr>
          <w:p w:rsidR="001204CA" w:rsidRDefault="001204CA" w:rsidP="00445BE2">
            <w:r>
              <w:t>Procedure</w:t>
            </w:r>
          </w:p>
          <w:p w:rsidR="001204CA" w:rsidRDefault="001204CA" w:rsidP="00445BE2"/>
          <w:p w:rsidR="001204CA" w:rsidRDefault="001204CA" w:rsidP="00445BE2"/>
          <w:p w:rsidR="001204CA" w:rsidRDefault="001204CA" w:rsidP="00445BE2"/>
          <w:p w:rsidR="001204CA" w:rsidRDefault="001204CA" w:rsidP="00445BE2"/>
          <w:p w:rsidR="001204CA" w:rsidRDefault="001204CA" w:rsidP="00445BE2"/>
          <w:p w:rsidR="001204CA" w:rsidRDefault="001204CA" w:rsidP="00445BE2"/>
          <w:p w:rsidR="001204CA" w:rsidRDefault="001204CA" w:rsidP="00445BE2"/>
        </w:tc>
        <w:tc>
          <w:tcPr>
            <w:tcW w:w="8118" w:type="dxa"/>
          </w:tcPr>
          <w:p w:rsidR="001204CA" w:rsidRDefault="001204CA" w:rsidP="00445BE2"/>
        </w:tc>
      </w:tr>
      <w:tr w:rsidR="001204CA" w:rsidTr="00C31892">
        <w:trPr>
          <w:trHeight w:val="2096"/>
        </w:trPr>
        <w:tc>
          <w:tcPr>
            <w:tcW w:w="1458" w:type="dxa"/>
          </w:tcPr>
          <w:p w:rsidR="001204CA" w:rsidRDefault="001204CA" w:rsidP="00445BE2">
            <w:r>
              <w:t>Data / observations</w:t>
            </w:r>
          </w:p>
          <w:p w:rsidR="001204CA" w:rsidRDefault="001204CA" w:rsidP="00445BE2"/>
          <w:p w:rsidR="001204CA" w:rsidRDefault="001204CA" w:rsidP="00445BE2"/>
          <w:p w:rsidR="001204CA" w:rsidRDefault="001204CA" w:rsidP="00445BE2"/>
          <w:p w:rsidR="001204CA" w:rsidRDefault="001204CA" w:rsidP="00445BE2"/>
          <w:p w:rsidR="001204CA" w:rsidRDefault="001204CA" w:rsidP="00445BE2"/>
          <w:p w:rsidR="001204CA" w:rsidRDefault="001204CA" w:rsidP="00445BE2"/>
          <w:p w:rsidR="001204CA" w:rsidRDefault="001204CA" w:rsidP="00445BE2"/>
          <w:p w:rsidR="001204CA" w:rsidRDefault="001204CA" w:rsidP="00445BE2"/>
          <w:p w:rsidR="001204CA" w:rsidRDefault="001204CA" w:rsidP="00445BE2"/>
          <w:p w:rsidR="001204CA" w:rsidRDefault="001204CA" w:rsidP="00445BE2"/>
          <w:p w:rsidR="001204CA" w:rsidRDefault="001204CA" w:rsidP="00445BE2"/>
        </w:tc>
        <w:tc>
          <w:tcPr>
            <w:tcW w:w="8118" w:type="dxa"/>
          </w:tcPr>
          <w:p w:rsidR="00AC2758" w:rsidRDefault="00AC2758" w:rsidP="00445BE2"/>
          <w:p w:rsidR="00C31892" w:rsidRDefault="00C31892" w:rsidP="00445BE2"/>
          <w:p w:rsidR="00C31892" w:rsidRDefault="00601848" w:rsidP="00445BE2">
            <w:r>
              <w:t xml:space="preserve">  </w:t>
            </w:r>
          </w:p>
        </w:tc>
      </w:tr>
      <w:tr w:rsidR="001204CA" w:rsidTr="00445BE2">
        <w:tc>
          <w:tcPr>
            <w:tcW w:w="1458" w:type="dxa"/>
          </w:tcPr>
          <w:p w:rsidR="001204CA" w:rsidRDefault="001204CA" w:rsidP="00445BE2">
            <w:r>
              <w:t>Conclusion 1.) (only 1 per report)</w:t>
            </w:r>
          </w:p>
        </w:tc>
        <w:tc>
          <w:tcPr>
            <w:tcW w:w="8118" w:type="dxa"/>
          </w:tcPr>
          <w:p w:rsidR="001204CA" w:rsidRDefault="001204CA" w:rsidP="00445BE2">
            <w:r>
              <w:t>Use the terms or questions given</w:t>
            </w:r>
          </w:p>
        </w:tc>
      </w:tr>
      <w:tr w:rsidR="001204CA" w:rsidTr="00445BE2">
        <w:tc>
          <w:tcPr>
            <w:tcW w:w="1458" w:type="dxa"/>
          </w:tcPr>
          <w:p w:rsidR="001204CA" w:rsidRDefault="001204CA" w:rsidP="00445BE2">
            <w:r>
              <w:t>Conclusion 2.)</w:t>
            </w:r>
          </w:p>
        </w:tc>
        <w:tc>
          <w:tcPr>
            <w:tcW w:w="8118" w:type="dxa"/>
          </w:tcPr>
          <w:p w:rsidR="001204CA" w:rsidRDefault="001204CA" w:rsidP="00445BE2">
            <w:r>
              <w:t>Answer the following questions:</w:t>
            </w:r>
          </w:p>
          <w:p w:rsidR="001204CA" w:rsidRDefault="001204CA" w:rsidP="00445BE2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5BE2">
              <w:rPr>
                <w:rFonts w:ascii="Times New Roman" w:hAnsi="Times New Roman" w:cs="Times New Roman"/>
                <w:sz w:val="24"/>
                <w:szCs w:val="24"/>
              </w:rPr>
              <w:t>Was 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our hypothesis supported by your data</w:t>
            </w:r>
            <w:r w:rsidRPr="00445BE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Why or why not?</w:t>
            </w:r>
          </w:p>
          <w:p w:rsidR="001204CA" w:rsidRDefault="001204CA" w:rsidP="00445BE2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did you measure?  Were you accurate?</w:t>
            </w:r>
            <w:r w:rsidR="007B40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04CA" w:rsidRPr="007B40C4" w:rsidRDefault="001204CA" w:rsidP="007B40C4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was the learning target that is related to this Lab?</w:t>
            </w:r>
          </w:p>
          <w:p w:rsidR="00C31892" w:rsidRPr="00E9091F" w:rsidRDefault="001204CA" w:rsidP="00C31892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5BE2">
              <w:rPr>
                <w:rFonts w:ascii="Times New Roman" w:hAnsi="Times New Roman" w:cs="Times New Roman"/>
                <w:sz w:val="24"/>
                <w:szCs w:val="24"/>
              </w:rPr>
              <w:t xml:space="preserve">How could you relate this experiment to something outside of the class? </w:t>
            </w:r>
          </w:p>
          <w:p w:rsidR="00C31892" w:rsidRPr="001204CA" w:rsidRDefault="00C31892" w:rsidP="00445BE2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a Learning Target was not provided, what could be one?</w:t>
            </w:r>
          </w:p>
        </w:tc>
      </w:tr>
    </w:tbl>
    <w:p w:rsidR="00445BE2" w:rsidRDefault="00445BE2" w:rsidP="00E9091F">
      <w:bookmarkStart w:id="0" w:name="_GoBack"/>
      <w:bookmarkEnd w:id="0"/>
    </w:p>
    <w:sectPr w:rsidR="00445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E66D9"/>
    <w:multiLevelType w:val="hybridMultilevel"/>
    <w:tmpl w:val="5CBAE4EA"/>
    <w:lvl w:ilvl="0" w:tplc="E4FC140C">
      <w:start w:val="1"/>
      <w:numFmt w:val="decimal"/>
      <w:lvlText w:val="%1.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E2"/>
    <w:rsid w:val="00030663"/>
    <w:rsid w:val="00033DF8"/>
    <w:rsid w:val="001204CA"/>
    <w:rsid w:val="00445BE2"/>
    <w:rsid w:val="00601848"/>
    <w:rsid w:val="0064648B"/>
    <w:rsid w:val="007B40C4"/>
    <w:rsid w:val="00AC2758"/>
    <w:rsid w:val="00C31892"/>
    <w:rsid w:val="00C742EE"/>
    <w:rsid w:val="00D0546A"/>
    <w:rsid w:val="00E9091F"/>
    <w:rsid w:val="00F1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9</cp:revision>
  <cp:lastPrinted>2016-01-27T14:52:00Z</cp:lastPrinted>
  <dcterms:created xsi:type="dcterms:W3CDTF">2014-09-02T18:44:00Z</dcterms:created>
  <dcterms:modified xsi:type="dcterms:W3CDTF">2016-01-27T16:22:00Z</dcterms:modified>
</cp:coreProperties>
</file>