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6E" w:rsidRDefault="009E2518" w:rsidP="009E2518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Intermediate Kc values.</w:t>
      </w:r>
      <w:proofErr w:type="gramEnd"/>
    </w:p>
    <w:p w:rsidR="009E2518" w:rsidRDefault="009E2518" w:rsidP="009E251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a reaction has an intermediate value of Kc (from 10</w:t>
      </w:r>
      <w:r w:rsidRPr="009E2518">
        <w:rPr>
          <w:b/>
          <w:sz w:val="48"/>
          <w:szCs w:val="48"/>
          <w:vertAlign w:val="superscript"/>
        </w:rPr>
        <w:t>-3</w:t>
      </w:r>
      <w:r>
        <w:rPr>
          <w:b/>
          <w:sz w:val="48"/>
          <w:szCs w:val="48"/>
        </w:rPr>
        <w:t xml:space="preserve"> to 10</w:t>
      </w:r>
      <w:r w:rsidRPr="009E2518">
        <w:rPr>
          <w:b/>
          <w:sz w:val="48"/>
          <w:szCs w:val="48"/>
          <w:vertAlign w:val="superscript"/>
        </w:rPr>
        <w:t>3</w:t>
      </w:r>
      <w:proofErr w:type="gramStart"/>
      <w:r>
        <w:rPr>
          <w:b/>
          <w:sz w:val="48"/>
          <w:szCs w:val="48"/>
        </w:rPr>
        <w:t>)then</w:t>
      </w:r>
      <w:proofErr w:type="gramEnd"/>
      <w:r>
        <w:rPr>
          <w:b/>
          <w:sz w:val="48"/>
          <w:szCs w:val="48"/>
        </w:rPr>
        <w:t xml:space="preserve"> appreciable (</w:t>
      </w:r>
      <w:proofErr w:type="spellStart"/>
      <w:r w:rsidR="00453240">
        <w:rPr>
          <w:b/>
          <w:sz w:val="48"/>
          <w:szCs w:val="48"/>
        </w:rPr>
        <w:t>with in</w:t>
      </w:r>
      <w:proofErr w:type="spellEnd"/>
      <w:r w:rsidR="00453240">
        <w:rPr>
          <w:b/>
          <w:sz w:val="48"/>
          <w:szCs w:val="48"/>
        </w:rPr>
        <w:t xml:space="preserve"> given range</w:t>
      </w:r>
      <w:r>
        <w:rPr>
          <w:b/>
          <w:sz w:val="48"/>
          <w:szCs w:val="48"/>
        </w:rPr>
        <w:t>) concentrations of both reactants and products are present in the equilibrium mixture.</w:t>
      </w:r>
    </w:p>
    <w:p w:rsidR="009E2518" w:rsidRDefault="009E2518" w:rsidP="009E2518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531495</wp:posOffset>
                </wp:positionV>
                <wp:extent cx="228600" cy="1428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41.85pt" to="142.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+W5wgEAAMUDAAAOAAAAZHJzL2Uyb0RvYy54bWysU02P0zAQvSPxHyzfadIIlipquoeu4IKg&#10;YlnuXsduLGyPNTZN++8ZO2lAfEirFRcrtt97M+95sr09O8tOCqMB3/H1quZMeQm98ceOP3x592rD&#10;WUzC98KCVx2/qMhvdy9fbMfQqgYGsL1CRiI+tmPo+JBSaKsqykE5EVcQlKdLDehEoi0eqx7FSOrO&#10;Vk1d31QjYB8QpIqRTu+mS74r+lormT5pHVVituPUWyorlvUxr9VuK9ojijAYObchntGFE8ZT0UXq&#10;TiTBvqP5Q8oZiRBBp5UEV4HWRqrigdys69/c3A8iqOKFwolhiSn+P1n58XRAZvqON5x54eiJ7hMK&#10;cxwS24P3FCAga3JOY4gtwff+gPMuhgNm02eNjmlrwlcagRIDGWPnkvJlSVmdE5N02DSbm5reQtLV&#10;+nWzefsmq1eTTJYLGNN7BY7lj45b43MIohWnDzFN0CuEeLmtqZHylS5WZbD1n5UmY1RwaqmMlNpb&#10;ZCdBw9B/W89lCzJTtLF2IdWl5D9JMzbTVBmzpxIXdKkIPi1EZzzg36qm87VVPeGvriev2fYj9Jfy&#10;LCUOmpUS6DzXeRh/3Rf6z79v9wMAAP//AwBQSwMEFAAGAAgAAAAhAFcyF0XfAAAACgEAAA8AAABk&#10;cnMvZG93bnJldi54bWxMj0FOwzAQRfdI3MEaJDYVdTA0TUOcClViAwug9ABObJIIexxiN3Vvz7CC&#10;5cw8/Xm/2iZn2WymMHiUcLvMgBlsvR6wk3D4eLopgIWoUCvr0Ug4mwDb+vKiUqX2J3w38z52jEIw&#10;lEpCH+NYch7a3jgVln40SLdPPzkVaZw6rid1onBnuciynDs1IH3o1Wh2vWm/9kcn4fn1bXEWKV98&#10;r1fNLs2FTS/BSnl9lR4fgEWT4h8Mv/qkDjU5Nf6IOjArQdxvqEuUUNytgREgihUtGiKzXACvK/6/&#10;Qv0DAAD//wMAUEsBAi0AFAAGAAgAAAAhALaDOJL+AAAA4QEAABMAAAAAAAAAAAAAAAAAAAAAAFtD&#10;b250ZW50X1R5cGVzXS54bWxQSwECLQAUAAYACAAAACEAOP0h/9YAAACUAQAACwAAAAAAAAAAAAAA&#10;AAAvAQAAX3JlbHMvLnJlbHNQSwECLQAUAAYACAAAACEAPyPlucIBAADFAwAADgAAAAAAAAAAAAAA&#10;AAAuAgAAZHJzL2Uyb0RvYy54bWxQSwECLQAUAAYACAAAACEAVzIXRd8AAAAKAQAADwAAAAAAAAAA&#10;AAAAAAAcBAAAZHJzL2Rvd25yZXYueG1sUEsFBgAAAAAEAAQA8wAAACgFAAAAAA==&#10;" strokecolor="black [3040]"/>
            </w:pict>
          </mc:Fallback>
        </mc:AlternateContent>
      </w:r>
      <w:r>
        <w:rPr>
          <w:b/>
          <w:sz w:val="48"/>
          <w:szCs w:val="48"/>
        </w:rPr>
        <w:t>Example: Hydrogen + Iodine @ 700 K.</w:t>
      </w:r>
    </w:p>
    <w:p w:rsidR="009E2518" w:rsidRDefault="009E2518" w:rsidP="009E2518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281305</wp:posOffset>
                </wp:positionV>
                <wp:extent cx="314325" cy="1428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22.15pt" to="20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sVwwEAAMUDAAAOAAAAZHJzL2Uyb0RvYy54bWysU9uO0zAQfUfiHyy/0yTdLqyipvvQFfCA&#10;oGLhA7zOuLHwTWPTpH/P2GkD4iIhxIvlyzln5pxMtveTNewEGLV3HW9WNWfgpO+1O3b886fXL+44&#10;i0m4XhjvoONniPx+9/zZdgwtrP3gTQ/ISMTFdgwdH1IKbVVFOYAVceUDOHpUHq1IdMRj1aMYSd2a&#10;al3XL6vRYx/QS4iRbh/mR74r+kqBTB+UipCY6Tj1lsqKZX3Ka7XbivaIIgxaXtoQ/9CFFdpR0UXq&#10;QSTBvqL+RcpqiT56lVbS28orpSUUD+SmqX9y8ziIAMULhRPDElP8f7Ly/emATPcd33DmhKVP9JhQ&#10;6OOQ2N47RwF6ZJuc0xhiS/C9O+DlFMMBs+lJoWXK6PCWRqDEQMbYVFI+LynDlJiky5tmc7O+5UzS&#10;U7NZ3726zerVLJPlAsb0BrxledNxo10OQbTi9C6mGXqFEC+3NTdSdulsIION+wiKjFHBuaUyUrA3&#10;yE6ChqH/0lzKFmSmKG3MQqpLyT+SLthMgzJmf0tc0KWid2khWu08/q5qmq6tqhl/dT17zbaffH8u&#10;n6XEQbNSAr3MdR7GH8+F/v3v230DAAD//wMAUEsDBBQABgAIAAAAIQDtG/Cx3wAAAAkBAAAPAAAA&#10;ZHJzL2Rvd25yZXYueG1sTI9BTsMwEEX3SNzBGiQ2FXXauiYKmVSoEhtYUAoHcBKTRNjjELupe3vM&#10;Cpajefr//XIXrWGznvzgCGG1zIBpalw7UIfw8f50lwPzQVGrjCONcNEedtX1VamK1p3pTc/H0LEU&#10;Qr5QCH0IY8G5b3ptlV+6UVP6fbrJqpDOqePtpM4p3Bq+zjLJrRooNfRq1PteN1/Hk0V4fj0sLuso&#10;F9/323of59zEF28Qb2/i4wOwoGP4g+FXP6lDlZxqd6LWM4OwkWKbUAQhNsASIFYijasRpMyBVyX/&#10;v6D6AQAA//8DAFBLAQItABQABgAIAAAAIQC2gziS/gAAAOEBAAATAAAAAAAAAAAAAAAAAAAAAABb&#10;Q29udGVudF9UeXBlc10ueG1sUEsBAi0AFAAGAAgAAAAhADj9If/WAAAAlAEAAAsAAAAAAAAAAAAA&#10;AAAALwEAAF9yZWxzLy5yZWxzUEsBAi0AFAAGAAgAAAAhAE3+KxXDAQAAxQMAAA4AAAAAAAAAAAAA&#10;AAAALgIAAGRycy9lMm9Eb2MueG1sUEsBAi0AFAAGAAgAAAAhAO0b8LHfAAAACQEAAA8AAAAAAAAA&#10;AAAAAAAAHQQAAGRycy9kb3ducmV2LnhtbFBLBQYAAAAABAAEAPMAAAAp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281305</wp:posOffset>
                </wp:positionV>
                <wp:extent cx="1047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22.15pt" to="20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4NtQEAALcDAAAOAAAAZHJzL2Uyb0RvYy54bWysU8GOEzEMvSPxD1HudKa7wKJRp3voCi4I&#10;KhY+IJtxOhFJHDmh0/49TtrOIkAIrfbiiZP3bD/bs7o9eCf2QMli6OVy0UoBQeNgw66X376+f/VO&#10;ipRVGJTDAL08QpK365cvVlPs4ApHdAOQ4CAhdVPs5Zhz7Jom6RG8SguMEPjRIHmV2aVdM5CaOLp3&#10;zVXbvm0mpCESakiJb+9Oj3Jd4xsDOn82JkEWrpdcW66Wqn0otlmvVLcjFUerz2WoJ1ThlQ2cdA51&#10;p7ISP8j+EcpbTZjQ5IVG36AxVkPVwGqW7W9q7kcVoWrh5qQ4tyk9X1j9ab8lYYdeXksRlOcR3WdS&#10;djdmscEQuIFI4rr0aYqpY/gmbOnspbilIvpgyJcvyxGH2tvj3Fs4ZKH5ctm+vrl5wyPQl7fmkRgp&#10;5Q+AXpRDL50NRbbq1P5jypyMoRcIO6WQU+p6ykcHBezCFzAspSSr7LpEsHEk9orHP3xfFhkcqyIL&#10;xVjnZlL7b9IZW2hQF+t/iTO6ZsSQZ6K3AelvWfPhUqo54S+qT1qL7AccjnUQtR28HVXZeZPL+v3q&#10;V/rj/7b+CQAA//8DAFBLAwQUAAYACAAAACEAx5Jprt4AAAAJAQAADwAAAGRycy9kb3ducmV2Lnht&#10;bEyPzU7DMBCE70i8g7VI3KjTYtE2jVMhfk5wCIEDRzdekqjxOordJPD0LOIAx50dzXyT7WfXiRGH&#10;0HrSsFwkIJAqb1uqNby9Pl5tQIRoyJrOE2r4xAD7/PwsM6n1E73gWMZacAiF1GhoYuxTKUPVoDNh&#10;4Xsk/n34wZnI51BLO5iJw10nV0lyI51piRsa0+Ndg9WxPDkN64ensuin++evQq5lUYw+bo7vWl9e&#10;zLc7EBHn+GeGH3xGh5yZDv5ENohOw0pteUvUoNQ1CDaopWLh8CvIPJP/F+TfAAAA//8DAFBLAQIt&#10;ABQABgAIAAAAIQC2gziS/gAAAOEBAAATAAAAAAAAAAAAAAAAAAAAAABbQ29udGVudF9UeXBlc10u&#10;eG1sUEsBAi0AFAAGAAgAAAAhADj9If/WAAAAlAEAAAsAAAAAAAAAAAAAAAAALwEAAF9yZWxzLy5y&#10;ZWxzUEsBAi0AFAAGAAgAAAAhAM7cjg21AQAAtwMAAA4AAAAAAAAAAAAAAAAALgIAAGRycy9lMm9E&#10;b2MueG1sUEsBAi0AFAAGAAgAAAAhAMeSaa7eAAAACQEAAA8AAAAAAAAAAAAAAAAADwQAAGRycy9k&#10;b3ducmV2LnhtbFBLBQYAAAAABAAEAPMAAAAa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119380</wp:posOffset>
                </wp:positionV>
                <wp:extent cx="10477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9.4pt" to="20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uduQEAALoDAAAOAAAAZHJzL2Uyb0RvYy54bWysU8tu2zAQvBfoPxC8x5KNumkFyzk4SC9F&#10;azTtBzAUaRElucSSteS/75KylaApiiLIheJjZndndrW5GZ1lR4XRgG/5clFzpryEzvhDy398v7v6&#10;wFlMwnfCglctP6nIb7Zv32yG0KgV9GA7hYyC+NgMoeV9SqGpqih75URcQFCeHjWgE4mOeKg6FANF&#10;d7Za1fX7agDsAoJUMdLt7fTItyW+1kqmr1pHlZhtOdWWyoplfchrtd2I5oAi9EaeyxAvqMIJ4ynp&#10;HOpWJMF+oXkWyhmJEEGnhQRXgdZGqqKB1CzrP9Tc9yKoooXMiWG2Kb5eWPnluEdmOuodZ144atF9&#10;QmEOfWI78J4MBGTL7NMQYkPwnd/j+RTDHrPoUaPLX5LDxuLtafZWjYlJulzW766v19QCSW8f16t1&#10;Dlk9cgPG9EmBY3nTcmt8Vi4acfwc0wS9QIiXa5myl106WZXB1n9TmtTkfIVd5kjtLLKjoAnofhYl&#10;lLYgM0Uba2dS/W/SGZtpqszW/xJndMkIPs1EZzzg37Km8VKqnvAX1ZPWLPsBulPpRbGDBqQYeh7m&#10;PIFPz4X++MttfwMAAP//AwBQSwMEFAAGAAgAAAAhAOBNNGbeAAAACQEAAA8AAABkcnMvZG93bnJl&#10;di54bWxMj81OwzAQhO9IfQdrK3GjTktEQ4hTIX5OcEgDB45uvCRR43UUu0ng6VlO7XFnRrPfZLvZ&#10;dmLEwbeOFKxXEQikypmWagWfH683CQgfNBndOUIFP+hhly+uMp0aN9EexzLUgkvIp1pBE0KfSumr&#10;Bq32K9cjsfftBqsDn0MtzaAnLred3ETRnbS6Jf7Q6B6fGqyO5ckq2L68lUU/Pb//FnIri2J0ITl+&#10;KXW9nB8fQAScwzkM//iMDjkzHdyJjBedgk18z1sCGwlP4EC8jlk4sBPdgswzebkg/wMAAP//AwBQ&#10;SwECLQAUAAYACAAAACEAtoM4kv4AAADhAQAAEwAAAAAAAAAAAAAAAAAAAAAAW0NvbnRlbnRfVHlw&#10;ZXNdLnhtbFBLAQItABQABgAIAAAAIQA4/SH/1gAAAJQBAAALAAAAAAAAAAAAAAAAAC8BAABfcmVs&#10;cy8ucmVsc1BLAQItABQABgAIAAAAIQCbn9uduQEAALoDAAAOAAAAAAAAAAAAAAAAAC4CAABkcnMv&#10;ZTJvRG9jLnhtbFBLAQItABQABgAIAAAAIQDgTTRm3gAAAAkBAAAPAAAAAAAAAAAAAAAAABMEAABk&#10;cnMvZG93bnJldi54bWxQSwUGAAAAAAQABADzAAAAHgUAAAAA&#10;" strokecolor="black [3040]"/>
            </w:pict>
          </mc:Fallback>
        </mc:AlternateContent>
      </w:r>
      <w:r>
        <w:rPr>
          <w:b/>
          <w:sz w:val="48"/>
          <w:szCs w:val="48"/>
        </w:rPr>
        <w:t>H</w:t>
      </w:r>
      <w:r w:rsidRPr="009E2518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(g</w:t>
      </w:r>
      <w:proofErr w:type="gramStart"/>
      <w:r>
        <w:rPr>
          <w:b/>
          <w:sz w:val="48"/>
          <w:szCs w:val="48"/>
        </w:rPr>
        <w:t>)  +</w:t>
      </w:r>
      <w:proofErr w:type="gramEnd"/>
      <w:r>
        <w:rPr>
          <w:b/>
          <w:sz w:val="48"/>
          <w:szCs w:val="48"/>
        </w:rPr>
        <w:t>I</w:t>
      </w:r>
      <w:r w:rsidRPr="009E2518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(g)                2HI (g)</w:t>
      </w:r>
    </w:p>
    <w:p w:rsidR="009E2518" w:rsidRDefault="009E2518" w:rsidP="009E2518">
      <w:pPr>
        <w:rPr>
          <w:b/>
          <w:sz w:val="48"/>
          <w:szCs w:val="48"/>
        </w:rPr>
      </w:pPr>
      <w:r>
        <w:rPr>
          <w:b/>
          <w:sz w:val="48"/>
          <w:szCs w:val="48"/>
        </w:rPr>
        <w:t>Kc = [HI</w:t>
      </w:r>
      <w:proofErr w:type="gramStart"/>
      <w:r>
        <w:rPr>
          <w:b/>
          <w:sz w:val="48"/>
          <w:szCs w:val="48"/>
        </w:rPr>
        <w:t>]</w:t>
      </w:r>
      <w:r w:rsidRPr="009E2518">
        <w:rPr>
          <w:b/>
          <w:sz w:val="48"/>
          <w:szCs w:val="48"/>
          <w:vertAlign w:val="superscript"/>
        </w:rPr>
        <w:t>2</w:t>
      </w:r>
      <w:proofErr w:type="gramEnd"/>
      <w:r>
        <w:rPr>
          <w:b/>
          <w:sz w:val="48"/>
          <w:szCs w:val="48"/>
        </w:rPr>
        <w:t xml:space="preserve"> / [H</w:t>
      </w:r>
      <w:r w:rsidRPr="009E2518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][I</w:t>
      </w:r>
      <w:r w:rsidRPr="009E2518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 = 57.0</w:t>
      </w:r>
    </w:p>
    <w:p w:rsidR="009E2518" w:rsidRDefault="009E2518" w:rsidP="009E251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the equilibrium concentrations of H2 and I2 are both .01 M, then the concentration of HI at equilibrium is .075 M.</w:t>
      </w:r>
    </w:p>
    <w:p w:rsidR="009E2518" w:rsidRDefault="009E2518" w:rsidP="009E2518">
      <w:pPr>
        <w:rPr>
          <w:b/>
          <w:sz w:val="48"/>
          <w:szCs w:val="48"/>
        </w:rPr>
      </w:pPr>
      <w:r>
        <w:rPr>
          <w:b/>
          <w:sz w:val="48"/>
          <w:szCs w:val="48"/>
        </w:rPr>
        <w:t>[HI</w:t>
      </w:r>
      <w:proofErr w:type="gramStart"/>
      <w:r>
        <w:rPr>
          <w:b/>
          <w:sz w:val="48"/>
          <w:szCs w:val="48"/>
        </w:rPr>
        <w:t>]</w:t>
      </w:r>
      <w:r w:rsidRPr="009E2518">
        <w:rPr>
          <w:b/>
          <w:sz w:val="48"/>
          <w:szCs w:val="48"/>
          <w:vertAlign w:val="superscript"/>
        </w:rPr>
        <w:t>2</w:t>
      </w:r>
      <w:proofErr w:type="gramEnd"/>
      <w:r>
        <w:rPr>
          <w:b/>
          <w:sz w:val="48"/>
          <w:szCs w:val="48"/>
        </w:rPr>
        <w:t xml:space="preserve"> = Kc[H</w:t>
      </w:r>
      <w:r w:rsidRPr="009E2518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][I</w:t>
      </w:r>
      <w:r w:rsidRPr="009E2518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</w:t>
      </w:r>
    </w:p>
    <w:p w:rsidR="009E2518" w:rsidRDefault="00453240" w:rsidP="009E2518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454025</wp:posOffset>
                </wp:positionV>
                <wp:extent cx="1562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35.75pt" to="36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QktAEAALkDAAAOAAAAZHJzL2Uyb0RvYy54bWysU8GOEzEMvSPxD1HudGYqsUKjTvfQFVwQ&#10;VCx8QDbjdCKSOHJCp/17nLSdRYAQQlw8cexn+714Nvcn78QRKFkMg+xWrRQQNI42HAb55fPbV2+k&#10;SFmFUTkMMMgzJHm/ffliM8ce1jihG4EEFwmpn+Mgp5xj3zRJT+BVWmGEwEGD5FVmlw7NSGrm6t41&#10;67a9a2akMRJqSIlvHy5Bua31jQGdPxqTIAs3SJ4tV0vVPhXbbDeqP5CKk9XXMdQ/TOGVDdx0KfWg&#10;shLfyP5SyltNmNDklUbfoDFWQ+XAbLr2JzaPk4pQubA4KS4ypf9XVn847knYkd+O5QnK8xs9ZlL2&#10;MGWxwxBYQSTBQVZqjqlnwC7s6eqluKdC+2TIly8TEqeq7nlRF05ZaL7sXt+tu5a76FuseQZGSvkd&#10;oBflMEhnQyGuenV8nzI349RbCjtlkEvrespnByXZhU9gmExpVtF1jWDnSBwVL8D4tSs0uFbNLBBj&#10;nVtA7Z9B19wCg7pafwtcsmtHDHkBehuQftc1n26jmkv+jfWFa6H9hOO5PkSVg/ejMrvuclnAH/0K&#10;f/7jtt8BAAD//wMAUEsDBBQABgAIAAAAIQDE5cCO3QAAAAkBAAAPAAAAZHJzL2Rvd25yZXYueG1s&#10;TI9BT4NAEIXvJv0Pm2nizS5ttRBkaYzVkx4QPXjcsiOQsrOE3QL66x3jQY/z5uW972X72XZixMG3&#10;jhSsVxEIpMqZlmoFb6+PVwkIHzQZ3TlCBZ/oYZ8vLjKdGjfRC45lqAWHkE+1giaEPpXSVw1a7Veu&#10;R+LfhxusDnwOtTSDnjjcdnITRTtpdUvc0Oge7xusTuXZKogfnsqinw7PX4WMZVGMLiSnd6Uul/Pd&#10;LYiAc/gzww8+o0POTEd3JuNFp+A62fGWwGHrGxBsiLcbFo6/gswz+X9B/g0AAP//AwBQSwECLQAU&#10;AAYACAAAACEAtoM4kv4AAADhAQAAEwAAAAAAAAAAAAAAAAAAAAAAW0NvbnRlbnRfVHlwZXNdLnht&#10;bFBLAQItABQABgAIAAAAIQA4/SH/1gAAAJQBAAALAAAAAAAAAAAAAAAAAC8BAABfcmVscy8ucmVs&#10;c1BLAQItABQABgAIAAAAIQDi1qQktAEAALkDAAAOAAAAAAAAAAAAAAAAAC4CAABkcnMvZTJvRG9j&#10;LnhtbFBLAQItABQABgAIAAAAIQDE5cCO3QAAAAkBAAAPAAAAAAAAAAAAAAAAAA4EAABkcnMvZG93&#10;bnJldi54bWxQSwUGAAAAAAQABADzAAAAGAUAAAAA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454025</wp:posOffset>
                </wp:positionV>
                <wp:extent cx="190500" cy="4286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35.75pt" to="243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2LwAEAAMUDAAAOAAAAZHJzL2Uyb0RvYy54bWysU8GO0zAQvSPxD5bvNGnFrrZR0z10BRcE&#10;Fcty9zp2Y2F7rLFp0r9n7KQBAUIIcbFi+703854nu/vRWXZWGA34lq9XNWfKS+iMP7X86dObV3ec&#10;xSR8Jyx41fKLivx+//LFbgiN2kAPtlPISMTHZggt71MKTVVF2Ssn4gqC8nSpAZ1ItMVT1aEYSN3Z&#10;alPXt9UA2AUEqWKk04fpku+LvtZKpg9aR5WYbTn1lsqKZX3Oa7XfieaEIvRGzm2If+jCCeOp6CL1&#10;IJJgX9H8IuWMRIig00qCq0BrI1XxQG7W9U9uHnsRVPFC4cSwxBT/n6x8fz4iM13Lt5x54eiJHhMK&#10;c+oTO4D3FCAg2+achhAbgh/8EeddDEfMpkeNjmlrwmcagRIDGWNjSfmypKzGxCQdrrf1TU1vIenq&#10;9ebudnOT1atJJssFjOmtAsfyR8ut8TkE0Yjzu5gm6BVCvNzW1Ej5SherMtj6j0qTsVywsMtIqYNF&#10;dhY0DN2X9Vy2IDNFG2sXUv1n0ozNNFXG7G+JC7pUBJ8WojMe8HdV03htVU/4q+vJa7b9DN2lPEuJ&#10;g2alBDrPdR7GH/eF/v3v238DAAD//wMAUEsDBBQABgAIAAAAIQCOHOCM4AAAAAoBAAAPAAAAZHJz&#10;L2Rvd25yZXYueG1sTI9BTsMwEEX3SNzBGiQ2FXVamjSEOBWqxAYWhbYHcGKTRNjjELupe3umK1jO&#10;zNOf98tNtIZNevS9QwGLeQJMY+NUj62A4+H1IQfmg0QljUMt4KI9bKrbm1IWyp3xU0/70DIKQV9I&#10;AV0IQ8G5bzptpZ+7QSPdvtxoZaBxbLka5ZnCreHLJMm4lT3Sh04Oetvp5nt/sgLedh+zyzJms591&#10;Wm/jlJv47o0Q93fx5RlY0DH8wXDVJ3WoyKl2J1SeGQGrNKMuQcB6kQIjYJVfFzWRj08J8Krk/ytU&#10;vwAAAP//AwBQSwECLQAUAAYACAAAACEAtoM4kv4AAADhAQAAEwAAAAAAAAAAAAAAAAAAAAAAW0Nv&#10;bnRlbnRfVHlwZXNdLnhtbFBLAQItABQABgAIAAAAIQA4/SH/1gAAAJQBAAALAAAAAAAAAAAAAAAA&#10;AC8BAABfcmVscy8ucmVsc1BLAQItABQABgAIAAAAIQAatr2LwAEAAMUDAAAOAAAAAAAAAAAAAAAA&#10;AC4CAABkcnMvZTJvRG9jLnhtbFBLAQItABQABgAIAAAAIQCOHOCM4AAAAAoBAAAPAAAAAAAAAAAA&#10;AAAAABoEAABkcnMvZG93bnJldi54bWxQSwUGAAAAAAQABADzAAAAJwUAAAAA&#10;" strokecolor="black [3040]"/>
            </w:pict>
          </mc:Fallback>
        </mc:AlternateContent>
      </w:r>
      <w:r w:rsidR="009E251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1047749</wp:posOffset>
                </wp:positionH>
                <wp:positionV relativeFrom="paragraph">
                  <wp:posOffset>454025</wp:posOffset>
                </wp:positionV>
                <wp:extent cx="12668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5.75pt" to="182.2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YqtgEAALcDAAAOAAAAZHJzL2Uyb0RvYy54bWysU8FuEzEQvSPxD5bvZJNIpNUqmx5SwQVB&#10;ROEDXO84a2F7rLFJNn/P2Em2qCCEql68Hvu9N/PGs+u70TtxAEoWQycXs7kUEDT2Nuw7+f3bh3e3&#10;UqSsQq8cBujkCZK827x9sz7GFpY4oOuBBIuE1B5jJ4ecY9s0SQ/gVZphhMCXBsmrzCHtm57UkdW9&#10;a5bz+ao5IvWRUENKfHp/vpSbqm8M6PzFmARZuE5ybbmuVNfHsjabtWr3pOJg9aUM9YIqvLKBk05S&#10;9yor8ZPsH1LeasKEJs80+gaNsRqqB3azmD9z8zCoCNULNyfFqU3p9WT158OOhO07eSNFUJ6f6CGT&#10;svshiy2GwA1EEjelT8eYWoZvw44uUYo7KqZHQ7582Y4Ya29PU29hzELz4WK5Wt0u30uhr3fNEzFS&#10;yh8BvSibTjobim3VqsOnlDkZQ68QDkoh59R1l08OCtiFr2DYSklW2XWIYOtIHBQ/f/9jUWywVkUW&#10;irHOTaT5v0kXbKFBHaz/JU7omhFDnojeBqS/Zc3jtVRzxl9dn70W24/Yn+pD1HbwdFRnl0ku4/d7&#10;XOlP/9vmFwAAAP//AwBQSwMEFAAGAAgAAAAhAE99FvreAAAACQEAAA8AAABkcnMvZG93bnJldi54&#10;bWxMj81OwzAQhO9IfQdrK3GjTgtNqzROVfFzgkMIHDi68TaJGq+j2E0CT88iDnDb2R3NfpPuJ9uK&#10;AXvfOFKwXEQgkEpnGqoUvL893WxB+KDJ6NYRKvhED/tsdpXqxLiRXnEoQiU4hHyiFdQhdImUvqzR&#10;ar9wHRLfTq63OrDsK2l6PXK4beUqimJpdUP8odYd3tdYnouLVbB5fC7ybnx4+crlRub54ML2/KHU&#10;9Xw67EAEnMKfGX7wGR0yZjq6CxkvWtbxmrsEDluuQbDhNr7j4fi7kFkq/zfIvgEAAP//AwBQSwEC&#10;LQAUAAYACAAAACEAtoM4kv4AAADhAQAAEwAAAAAAAAAAAAAAAAAAAAAAW0NvbnRlbnRfVHlwZXNd&#10;LnhtbFBLAQItABQABgAIAAAAIQA4/SH/1gAAAJQBAAALAAAAAAAAAAAAAAAAAC8BAABfcmVscy8u&#10;cmVsc1BLAQItABQABgAIAAAAIQCxi5YqtgEAALcDAAAOAAAAAAAAAAAAAAAAAC4CAABkcnMvZTJv&#10;RG9jLnhtbFBLAQItABQABgAIAAAAIQBPfRb63gAAAAkBAAAPAAAAAAAAAAAAAAAAABAEAABkcnMv&#10;ZG93bnJldi54bWxQSwUGAAAAAAQABADzAAAAGwUAAAAA&#10;" strokecolor="black [3040]"/>
            </w:pict>
          </mc:Fallback>
        </mc:AlternateContent>
      </w:r>
      <w:r w:rsidR="009E251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454025</wp:posOffset>
                </wp:positionV>
                <wp:extent cx="180975" cy="428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35.75pt" to="82.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qbjwQEAAMUDAAAOAAAAZHJzL2Uyb0RvYy54bWysU02P0zAQvSPxHyzfadKKLSVquoeu4IKg&#10;YhfuXsduLGyPNTZN+u8ZO21AgFYrxMXyx3tv5r1Mtrejs+ykMBrwLV8uas6Ul9AZf2z5l4d3rzac&#10;xSR8Jyx41fKzivx29/LFdgiNWkEPtlPISMTHZggt71MKTVVF2Ssn4gKC8vSoAZ1IdMRj1aEYSN3Z&#10;alXX62oA7AKCVDHS7d30yHdFX2sl0yeto0rMtpx6S2XFsj7mtdptRXNEEXojL22If+jCCeOp6Cx1&#10;J5Jg39H8IeWMRIig00KCq0BrI1XxQG6W9W9u7nsRVPFC4cQwxxT/n6z8eDogM13L15x54egT3ScU&#10;5tgntgfvKUBAts45DSE2BN/7A15OMRwwmx41OqatCV9pBEoMZIyNJeXznLIaE5N0udzUb9/ccCbp&#10;6fVqs17dZPVqkslyAWN6r8CxvGm5NT6HIBpx+hDTBL1CiJfbmhopu3S2KoOt/6w0GcsFC7uMlNpb&#10;ZCdBw9B9W17KFmSmaGPtTKqfJl2wmabKmD2XOKNLRfBpJjrjAf9WNY3XVvWEv7qevGbbj9Cdy2cp&#10;cdCslEAvc52H8ddzof/8+3Y/AAAA//8DAFBLAwQUAAYACAAAACEASonoit4AAAAKAQAADwAAAGRy&#10;cy9kb3ducmV2LnhtbEyPwU7DMBBE70j8g7VIXCrqtChpCXEqVIkLHCiFD3CSJYmw1yF2U/fv2Zzg&#10;tBrN0+xMsYvWiAlH3ztSsFomIJBq1/TUKvj8eL7bgvBBU6ONI1RwQQ+78vqq0HnjzvSO0zG0gkPI&#10;51pBF8KQS+nrDq32SzcgsfflRqsDy7GVzajPHG6NXCdJJq3uiT90esB9h/X38WQVvLwdFpd1zBY/&#10;m7Tax2lr4qs3St3exKdHEAFj+INhrs/VoeROlTtR44VhfZ+ljCrYrPjOQJbyuGp2HhKQZSH/Tyh/&#10;AQAA//8DAFBLAQItABQABgAIAAAAIQC2gziS/gAAAOEBAAATAAAAAAAAAAAAAAAAAAAAAABbQ29u&#10;dGVudF9UeXBlc10ueG1sUEsBAi0AFAAGAAgAAAAhADj9If/WAAAAlAEAAAsAAAAAAAAAAAAAAAAA&#10;LwEAAF9yZWxzLy5yZWxzUEsBAi0AFAAGAAgAAAAhAHj+puPBAQAAxQMAAA4AAAAAAAAAAAAAAAAA&#10;LgIAAGRycy9lMm9Eb2MueG1sUEsBAi0AFAAGAAgAAAAhAEqJ6IreAAAACgEAAA8AAAAAAAAAAAAA&#10;AAAAGwQAAGRycy9kb3ducmV2LnhtbFBLBQYAAAAABAAEAPMAAAAmBQAAAAA=&#10;" strokecolor="black [3040]"/>
            </w:pict>
          </mc:Fallback>
        </mc:AlternateContent>
      </w:r>
    </w:p>
    <w:p w:rsidR="009E2518" w:rsidRDefault="00453240" w:rsidP="009E2518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137160</wp:posOffset>
                </wp:positionV>
                <wp:extent cx="95250" cy="1905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0.8pt" to="22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yzugEAALoDAAAOAAAAZHJzL2Uyb0RvYy54bWysU8tu2zAQvBfoPxC815IMuEgEyzk4aC9B&#10;azTtBzDU0iLKF5aMJf99l7StFElQFEEuFJec2d0ZrtY3kzXsABi1dx1vFjVn4KTvtdt3/NfPL5+u&#10;OItJuF4Y76DjR4j8ZvPxw3oMLSz94E0PyCiJi+0YOj6kFNqqinIAK+LCB3B0qTxakSjEfdWjGCm7&#10;NdWyrj9Xo8c+oJcQI53eni75puRXCmT6rlSExEzHqbdUVizrQ16rzVq0exRh0PLchnhDF1ZoR0Xn&#10;VLciCfaI+kUqqyX66FVaSG8rr5SWUDSQmqZ+puZ+EAGKFjInhtmm+H5p5bfDDpnuO04P5YSlJ7pP&#10;KPR+SGzrnSMDPbKr7NMYYkvwrdvhOYphh1n0pNDmL8lhU/H2OHsLU2KSDq9XyxU9gKSb5rpe1cX6&#10;6okbMKav4C3Lm44b7bJy0YrDXUxUj6AXCAW5l1P1sktHAxls3A9QpIbqNYVd5gi2BtlB0AT0v5us&#10;hHIVZKYobcxMqv9NOmMzDcps/S9xRpeK3qWZaLXz+FrVNF1aVSf8RfVJa5b94PtjeYtiBw1IUXYe&#10;5jyBf8eF/vTLbf4AAAD//wMAUEsDBBQABgAIAAAAIQDDdWQY3wAAAAkBAAAPAAAAZHJzL2Rvd25y&#10;ZXYueG1sTI9PT4NAEMXvJn6HzZh4swsNpQ1laYx/TnpA9NDjlh2BlJ0l7BbQT+940uO8eXnv9/LD&#10;Ynsx4eg7RwriVQQCqXamo0bBx/vz3Q6ED5qM7h2hgi/0cCiur3KdGTfTG05VaASHkM+0gjaEIZPS&#10;1y1a7VduQOLfpxutDnyOjTSjnjnc9nIdRam0uiNuaPWADy3W5+piFWyfXqpymB9fv0u5lWU5ubA7&#10;H5W6vVnu9yACLuHPDL/4jA4FM53chYwXvYIkiXlLULCOUxBsSDYpCycFGxZkkcv/C4ofAAAA//8D&#10;AFBLAQItABQABgAIAAAAIQC2gziS/gAAAOEBAAATAAAAAAAAAAAAAAAAAAAAAABbQ29udGVudF9U&#10;eXBlc10ueG1sUEsBAi0AFAAGAAgAAAAhADj9If/WAAAAlAEAAAsAAAAAAAAAAAAAAAAALwEAAF9y&#10;ZWxzLy5yZWxzUEsBAi0AFAAGAAgAAAAhAHOeHLO6AQAAugMAAA4AAAAAAAAAAAAAAAAALgIAAGRy&#10;cy9lMm9Eb2MueG1sUEsBAi0AFAAGAAgAAAAhAMN1ZBjfAAAACQEAAA8AAAAAAAAAAAAAAAAAFAQA&#10;AGRycy9kb3ducmV2LnhtbFBLBQYAAAAABAAEAPMAAAAgBQAAAAA=&#10;" strokecolor="black [3040]"/>
            </w:pict>
          </mc:Fallback>
        </mc:AlternateContent>
      </w:r>
      <w:r w:rsidR="009E251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184785</wp:posOffset>
                </wp:positionV>
                <wp:extent cx="76200" cy="1428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4.55pt" to="68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vPugEAALoDAAAOAAAAZHJzL2Uyb0RvYy54bWysU8tu2zAQvBfoPxC815KM5gHBcg4OmkvR&#10;Gk3zAQy1tIjyhSVryX/fJW0rRRIURZALxSVnZneWq9XNZA3bA0btXcebRc0ZOOl77XYdf/j55dM1&#10;ZzEJ1wvjHXT8AJHfrD9+WI2hhaUfvOkBGYm42I6h40NKoa2qKAewIi58AEeXyqMViULcVT2KkdSt&#10;qZZ1fVmNHvuAXkKMdHp7vOTroq8UyPRdqQiJmY5TbamsWNbHvFbrlWh3KMKg5akM8YYqrNCOks5S&#10;tyIJ9hv1CymrJfroVVpIbyuvlJZQPJCbpn7m5n4QAYoXak4Mc5vi+8nKb/stMt13/IIzJyw90X1C&#10;oXdDYhvvHDXQI7vIfRpDbAm+cVs8RTFsMZueFNr8JTtsKr09zL2FKTFJh1eX9FycSbppPi+vr4pk&#10;9cQNGNMdeMvypuNGu+xctGL/NSbKR9AzhIJcyzF72aWDgQw27gcockP5msIucwQbg2wvaAL6X012&#10;QloFmSlKGzOT6n+TTthMgzJb/0uc0SWjd2kmWu08vpY1TedS1RF/dn30mm0/+v5Q3qK0gwakODsN&#10;c57Av+NCf/rl1n8AAAD//wMAUEsDBBQABgAIAAAAIQCvEcDF3gAAAAkBAAAPAAAAZHJzL2Rvd25y&#10;ZXYueG1sTI9NT4QwEIbvJv6HZky8uQV02RUpG+PHSQ+IHjx26Qhk6ZTQLqC/3tmTHt+ZJ+88k+8W&#10;24sJR985UhCvIhBItTMdNQo+3p+vtiB80GR07wgVfKOHXXF+luvMuJnecKpCI7iEfKYVtCEMmZS+&#10;btFqv3IDEu++3Gh14Dg20ox65nLbyySKUml1R3yh1QM+tFgfqqNVsHl6qcphfnz9KeVGluXkwvbw&#10;qdTlxXJ/ByLgEv5gOOmzOhTstHdHMl70nJObNaMKktsYxAm4TnmwV7COU5BFLv9/UPwCAAD//wMA&#10;UEsBAi0AFAAGAAgAAAAhALaDOJL+AAAA4QEAABMAAAAAAAAAAAAAAAAAAAAAAFtDb250ZW50X1R5&#10;cGVzXS54bWxQSwECLQAUAAYACAAAACEAOP0h/9YAAACUAQAACwAAAAAAAAAAAAAAAAAvAQAAX3Jl&#10;bHMvLnJlbHNQSwECLQAUAAYACAAAACEAg4xbz7oBAAC6AwAADgAAAAAAAAAAAAAAAAAuAgAAZHJz&#10;L2Uyb0RvYy54bWxQSwECLQAUAAYACAAAACEArxHAxd4AAAAJAQAADwAAAAAAAAAAAAAAAAAUBAAA&#10;ZHJzL2Rvd25yZXYueG1sUEsFBgAAAAAEAAQA8wAAAB8FAAAAAA==&#10;" strokecolor="black [3040]"/>
            </w:pict>
          </mc:Fallback>
        </mc:AlternateContent>
      </w:r>
      <w:r w:rsidR="009E2518">
        <w:rPr>
          <w:b/>
          <w:sz w:val="48"/>
          <w:szCs w:val="48"/>
        </w:rPr>
        <w:t xml:space="preserve">[HI] =    </w:t>
      </w:r>
      <w:proofErr w:type="gramStart"/>
      <w:r w:rsidR="009E2518">
        <w:rPr>
          <w:b/>
          <w:sz w:val="48"/>
          <w:szCs w:val="48"/>
        </w:rPr>
        <w:t>Kc[</w:t>
      </w:r>
      <w:proofErr w:type="gramEnd"/>
      <w:r w:rsidR="009E2518">
        <w:rPr>
          <w:b/>
          <w:sz w:val="48"/>
          <w:szCs w:val="48"/>
        </w:rPr>
        <w:t>H</w:t>
      </w:r>
      <w:r w:rsidR="009E2518" w:rsidRPr="009E2518">
        <w:rPr>
          <w:b/>
          <w:sz w:val="48"/>
          <w:szCs w:val="48"/>
          <w:vertAlign w:val="subscript"/>
        </w:rPr>
        <w:t>2</w:t>
      </w:r>
      <w:r w:rsidR="009E2518">
        <w:rPr>
          <w:b/>
          <w:sz w:val="48"/>
          <w:szCs w:val="48"/>
        </w:rPr>
        <w:t>] [I</w:t>
      </w:r>
      <w:r w:rsidR="009E2518" w:rsidRPr="009E2518">
        <w:rPr>
          <w:b/>
          <w:sz w:val="48"/>
          <w:szCs w:val="48"/>
          <w:vertAlign w:val="subscript"/>
        </w:rPr>
        <w:t>2</w:t>
      </w:r>
      <w:r w:rsidR="009E2518">
        <w:rPr>
          <w:b/>
          <w:sz w:val="48"/>
          <w:szCs w:val="48"/>
        </w:rPr>
        <w:t>]</w:t>
      </w:r>
      <w:r w:rsidR="009E2518">
        <w:rPr>
          <w:b/>
          <w:sz w:val="48"/>
          <w:szCs w:val="48"/>
        </w:rPr>
        <w:tab/>
        <w:t xml:space="preserve">     =   (5</w:t>
      </w:r>
      <w:r>
        <w:rPr>
          <w:b/>
          <w:sz w:val="48"/>
          <w:szCs w:val="48"/>
        </w:rPr>
        <w:t>7)(.01)(.01)  =</w:t>
      </w:r>
      <w:r w:rsidR="009E2518">
        <w:rPr>
          <w:b/>
          <w:sz w:val="48"/>
          <w:szCs w:val="48"/>
        </w:rPr>
        <w:t>.075 M</w:t>
      </w:r>
    </w:p>
    <w:p w:rsidR="00453240" w:rsidRDefault="00453240" w:rsidP="009E2518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Thus, the concentrations of both reactants (.01 M) and Products (.075) are appreciable.</w:t>
      </w:r>
    </w:p>
    <w:p w:rsidR="00453240" w:rsidRDefault="00453240" w:rsidP="009E251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Kc is &gt; 10</w:t>
      </w:r>
      <w:r w:rsidRPr="00453240">
        <w:rPr>
          <w:b/>
          <w:sz w:val="48"/>
          <w:szCs w:val="48"/>
          <w:vertAlign w:val="superscript"/>
        </w:rPr>
        <w:t>3</w:t>
      </w:r>
      <w:r>
        <w:rPr>
          <w:b/>
          <w:sz w:val="48"/>
          <w:szCs w:val="48"/>
        </w:rPr>
        <w:t>: products are predominant over reactants.  If Kc is very large, the reaction proceeds nearly to completion.</w:t>
      </w:r>
    </w:p>
    <w:p w:rsidR="00453240" w:rsidRDefault="00453240" w:rsidP="009E251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Kc &lt; 10</w:t>
      </w:r>
      <w:r w:rsidRPr="00453240">
        <w:rPr>
          <w:b/>
          <w:sz w:val="48"/>
          <w:szCs w:val="48"/>
          <w:vertAlign w:val="superscript"/>
        </w:rPr>
        <w:t>-3</w:t>
      </w:r>
      <w:r>
        <w:rPr>
          <w:b/>
          <w:sz w:val="48"/>
          <w:szCs w:val="48"/>
        </w:rPr>
        <w:t>: reactants are predominant over the products.  If Kc is very small, the reaction proceeds hardly at all.</w:t>
      </w:r>
    </w:p>
    <w:p w:rsidR="00453240" w:rsidRPr="009E2518" w:rsidRDefault="00453240" w:rsidP="009E251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Kc is in the “appreciable” range (10</w:t>
      </w:r>
      <w:r w:rsidRPr="00453240">
        <w:rPr>
          <w:b/>
          <w:sz w:val="48"/>
          <w:szCs w:val="48"/>
          <w:vertAlign w:val="superscript"/>
        </w:rPr>
        <w:t>-3</w:t>
      </w:r>
      <w:r>
        <w:rPr>
          <w:b/>
          <w:sz w:val="48"/>
          <w:szCs w:val="48"/>
        </w:rPr>
        <w:t xml:space="preserve"> to 10</w:t>
      </w:r>
      <w:r w:rsidRPr="00453240">
        <w:rPr>
          <w:b/>
          <w:sz w:val="48"/>
          <w:szCs w:val="48"/>
          <w:vertAlign w:val="superscript"/>
        </w:rPr>
        <w:t>3</w:t>
      </w:r>
      <w:r>
        <w:rPr>
          <w:b/>
          <w:sz w:val="48"/>
          <w:szCs w:val="48"/>
        </w:rPr>
        <w:t>) then “appreciable” concentrat</w:t>
      </w:r>
      <w:bookmarkStart w:id="0" w:name="_GoBack"/>
      <w:bookmarkEnd w:id="0"/>
      <w:r>
        <w:rPr>
          <w:b/>
          <w:sz w:val="48"/>
          <w:szCs w:val="48"/>
        </w:rPr>
        <w:t>ions of both reactants and products are present.</w:t>
      </w:r>
    </w:p>
    <w:sectPr w:rsidR="00453240" w:rsidRPr="009E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18"/>
    <w:rsid w:val="0039476E"/>
    <w:rsid w:val="00453240"/>
    <w:rsid w:val="00554118"/>
    <w:rsid w:val="009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2016-04-21T12:36:00Z</cp:lastPrinted>
  <dcterms:created xsi:type="dcterms:W3CDTF">2016-04-21T12:37:00Z</dcterms:created>
  <dcterms:modified xsi:type="dcterms:W3CDTF">2016-04-21T12:37:00Z</dcterms:modified>
</cp:coreProperties>
</file>