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EC4B8C" w:rsidRDefault="00070C24" w:rsidP="00070C2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EC4B8C">
        <w:rPr>
          <w:b/>
          <w:sz w:val="48"/>
          <w:szCs w:val="48"/>
        </w:rPr>
        <w:t>Gravity Problems</w:t>
      </w:r>
      <w:r w:rsidR="00EC4B8C" w:rsidRPr="00EC4B8C">
        <w:rPr>
          <w:b/>
          <w:sz w:val="48"/>
          <w:szCs w:val="48"/>
        </w:rPr>
        <w:t xml:space="preserve"> I</w:t>
      </w:r>
    </w:p>
    <w:p w:rsidR="00070C24" w:rsidRDefault="00070C24" w:rsidP="00070C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and mass 2 were 4 m a part what would be the force between them?</w:t>
      </w:r>
    </w:p>
    <w:p w:rsidR="00070C24" w:rsidRDefault="00070C24" w:rsidP="00070C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and mass 2 were .005 m a part what would be the force between them?</w:t>
      </w:r>
    </w:p>
    <w:p w:rsidR="00070C24" w:rsidRDefault="00070C24" w:rsidP="00070C2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and mass 2 were 14 m a part what would be the force between them?</w:t>
      </w:r>
    </w:p>
    <w:p w:rsidR="00070C24" w:rsidRPr="00070C24" w:rsidRDefault="00070C24" w:rsidP="00070C24">
      <w:pPr>
        <w:pStyle w:val="ListParagraph"/>
        <w:ind w:left="1080"/>
        <w:rPr>
          <w:b/>
          <w:sz w:val="48"/>
          <w:szCs w:val="48"/>
        </w:rPr>
      </w:pPr>
    </w:p>
    <w:sectPr w:rsidR="00070C24" w:rsidRPr="00070C24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E65"/>
    <w:multiLevelType w:val="hybridMultilevel"/>
    <w:tmpl w:val="42505882"/>
    <w:lvl w:ilvl="0" w:tplc="C5E4774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C24"/>
    <w:rsid w:val="00070C24"/>
    <w:rsid w:val="003A6909"/>
    <w:rsid w:val="0045438D"/>
    <w:rsid w:val="004822B7"/>
    <w:rsid w:val="00E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2015-03-27T16:16:00Z</cp:lastPrinted>
  <dcterms:created xsi:type="dcterms:W3CDTF">2012-05-23T12:41:00Z</dcterms:created>
  <dcterms:modified xsi:type="dcterms:W3CDTF">2015-03-27T16:26:00Z</dcterms:modified>
</cp:coreProperties>
</file>