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E7" w:rsidRDefault="006131B7" w:rsidP="006131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Density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Density: is the amount of mass per unit of volume that matter has.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**The more dense an object is more “packed in” the molecules (or atoms) are packed together.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**If matter that is less dense than another kind of matter that is mixed with the less dense matter will float on top.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vegetable oil and water.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Equation: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D = M /V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D= density (ml/g)</w:t>
      </w:r>
    </w:p>
    <w:p w:rsid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M = mass (g)</w:t>
      </w:r>
    </w:p>
    <w:p w:rsidR="006131B7" w:rsidRPr="006131B7" w:rsidRDefault="006131B7" w:rsidP="006131B7">
      <w:pPr>
        <w:rPr>
          <w:b/>
          <w:sz w:val="48"/>
          <w:szCs w:val="48"/>
        </w:rPr>
      </w:pPr>
      <w:r>
        <w:rPr>
          <w:b/>
          <w:sz w:val="48"/>
          <w:szCs w:val="48"/>
        </w:rPr>
        <w:t>V = Volume (ml)</w:t>
      </w:r>
      <w:bookmarkStart w:id="0" w:name="_GoBack"/>
      <w:bookmarkEnd w:id="0"/>
    </w:p>
    <w:sectPr w:rsidR="006131B7" w:rsidRPr="0061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B7"/>
    <w:rsid w:val="006131B7"/>
    <w:rsid w:val="00E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918F"/>
  <w15:chartTrackingRefBased/>
  <w15:docId w15:val="{B2D44A24-BC0A-4825-8A1C-7DAEAB86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Community Schools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Vince</dc:creator>
  <cp:keywords/>
  <dc:description/>
  <cp:lastModifiedBy>Morrison, Vince</cp:lastModifiedBy>
  <cp:revision>1</cp:revision>
  <dcterms:created xsi:type="dcterms:W3CDTF">2019-08-29T12:19:00Z</dcterms:created>
  <dcterms:modified xsi:type="dcterms:W3CDTF">2019-08-29T12:24:00Z</dcterms:modified>
</cp:coreProperties>
</file>