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F" w:rsidRDefault="00102944" w:rsidP="00102944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Dalton’s atomic Theory and Law of Multiple Proportions.</w:t>
      </w:r>
      <w:proofErr w:type="gramEnd"/>
    </w:p>
    <w:p w:rsidR="00102944" w:rsidRDefault="00102944" w:rsidP="00D91744">
      <w:pPr>
        <w:ind w:firstLine="360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John Dalton came up with the following theory in 1808 which has 4 parts:</w:t>
      </w:r>
    </w:p>
    <w:p w:rsidR="00102944" w:rsidRDefault="00102944" w:rsidP="0010294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Elements are made of tiny particles called atoms.</w:t>
      </w:r>
    </w:p>
    <w:p w:rsidR="00102944" w:rsidRDefault="00102944" w:rsidP="0010294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Each element is characterized by the mass of its atoms.  Atoms of the same elements have the same </w:t>
      </w:r>
      <w:proofErr w:type="gramStart"/>
      <w:r>
        <w:rPr>
          <w:b/>
          <w:sz w:val="48"/>
          <w:szCs w:val="48"/>
        </w:rPr>
        <w:t>mass,</w:t>
      </w:r>
      <w:proofErr w:type="gramEnd"/>
      <w:r>
        <w:rPr>
          <w:b/>
          <w:sz w:val="48"/>
          <w:szCs w:val="48"/>
        </w:rPr>
        <w:t xml:space="preserve"> atoms of</w:t>
      </w:r>
      <w:r w:rsidR="00D91744">
        <w:rPr>
          <w:b/>
          <w:sz w:val="48"/>
          <w:szCs w:val="48"/>
        </w:rPr>
        <w:t xml:space="preserve"> different elements have different masses.</w:t>
      </w:r>
    </w:p>
    <w:p w:rsidR="00D91744" w:rsidRDefault="00D91744" w:rsidP="0010294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Chemical combination of elements (the making of compounds) to make different substances occurs when atoms join together in whole number ratios.</w:t>
      </w:r>
    </w:p>
    <w:p w:rsidR="00D91744" w:rsidRDefault="00D91744" w:rsidP="0010294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Chemical reactions only rearrange the way that atoms are combined; the atoms </w:t>
      </w:r>
      <w:r>
        <w:rPr>
          <w:b/>
          <w:sz w:val="48"/>
          <w:szCs w:val="48"/>
        </w:rPr>
        <w:lastRenderedPageBreak/>
        <w:t>themselves are unchanged (disregarding nuclear reactions).</w:t>
      </w:r>
    </w:p>
    <w:p w:rsidR="00D91744" w:rsidRDefault="00D91744" w:rsidP="00D91744">
      <w:pPr>
        <w:ind w:left="360" w:firstLine="360"/>
        <w:rPr>
          <w:b/>
          <w:sz w:val="48"/>
          <w:szCs w:val="48"/>
        </w:rPr>
      </w:pPr>
      <w:r>
        <w:rPr>
          <w:b/>
          <w:sz w:val="48"/>
          <w:szCs w:val="48"/>
        </w:rPr>
        <w:t>Law of Multiple Proportions: elements can combine in different ways to form different substances, whose mass ratios are small whole numbers of each other.</w:t>
      </w:r>
    </w:p>
    <w:p w:rsidR="00D91744" w:rsidRDefault="00D91744" w:rsidP="00D91744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Example: </w:t>
      </w:r>
    </w:p>
    <w:p w:rsidR="00D91744" w:rsidRDefault="00D91744" w:rsidP="00D91744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CO</w:t>
      </w:r>
      <w:r w:rsidRPr="00D91744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: created during respiration.</w:t>
      </w:r>
    </w:p>
    <w:p w:rsidR="00D91744" w:rsidRPr="00D91744" w:rsidRDefault="00D91744" w:rsidP="00D91744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CO: created during incomplete internal combustion.</w:t>
      </w:r>
    </w:p>
    <w:sectPr w:rsidR="00D91744" w:rsidRPr="00D9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0D0B"/>
    <w:multiLevelType w:val="hybridMultilevel"/>
    <w:tmpl w:val="A42477D0"/>
    <w:lvl w:ilvl="0" w:tplc="4992C14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44"/>
    <w:rsid w:val="00102944"/>
    <w:rsid w:val="00174F6F"/>
    <w:rsid w:val="00D9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2013-10-22T12:29:00Z</dcterms:created>
  <dcterms:modified xsi:type="dcterms:W3CDTF">2013-10-22T12:48:00Z</dcterms:modified>
</cp:coreProperties>
</file>