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F" w:rsidRDefault="0075541F" w:rsidP="00755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CuSO</w:t>
      </w:r>
      <w:r w:rsidRPr="0075541F">
        <w:rPr>
          <w:b/>
          <w:sz w:val="32"/>
          <w:szCs w:val="32"/>
          <w:vertAlign w:val="subscript"/>
        </w:rPr>
        <w:t>4</w:t>
      </w:r>
      <w:r>
        <w:rPr>
          <w:b/>
          <w:sz w:val="32"/>
          <w:szCs w:val="32"/>
        </w:rPr>
        <w:t xml:space="preserve"> + H</w:t>
      </w:r>
      <w:r w:rsidRPr="0075541F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 Lab</w:t>
      </w:r>
      <w:bookmarkStart w:id="0" w:name="_GoBack"/>
      <w:bookmarkEnd w:id="0"/>
    </w:p>
    <w:p w:rsidR="0046590E" w:rsidRPr="000135E5" w:rsidRDefault="0015746F">
      <w:pPr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Problems:</w:t>
      </w:r>
    </w:p>
    <w:p w:rsidR="0015746F" w:rsidRPr="000135E5" w:rsidRDefault="0015746F" w:rsidP="0015746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How can you boil off the water that is physically bonded to a Copper Sulfate (Blue powder)?</w:t>
      </w:r>
    </w:p>
    <w:p w:rsidR="0015746F" w:rsidRPr="000135E5" w:rsidRDefault="0015746F" w:rsidP="0015746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How can you calculate the water that is lost from the compound?</w:t>
      </w:r>
    </w:p>
    <w:p w:rsidR="0015746F" w:rsidRPr="000135E5" w:rsidRDefault="0015746F" w:rsidP="0015746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How can you calculate the % of water lost from the compound?</w:t>
      </w:r>
    </w:p>
    <w:p w:rsidR="0015746F" w:rsidRPr="000135E5" w:rsidRDefault="0015746F" w:rsidP="0015746F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Material: Copper Sulfate, tin foil, hot plate, balance.</w:t>
      </w:r>
    </w:p>
    <w:p w:rsidR="0015746F" w:rsidRPr="000135E5" w:rsidRDefault="0077483A" w:rsidP="0015746F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6"/>
        <w:gridCol w:w="1842"/>
        <w:gridCol w:w="1826"/>
        <w:gridCol w:w="1887"/>
        <w:gridCol w:w="1835"/>
      </w:tblGrid>
      <w:tr w:rsidR="0015746F" w:rsidRPr="000135E5" w:rsidTr="0015746F"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  <w:r w:rsidRPr="000135E5">
              <w:rPr>
                <w:b/>
                <w:sz w:val="32"/>
                <w:szCs w:val="32"/>
              </w:rPr>
              <w:t>Mass of foil</w:t>
            </w: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  <w:r w:rsidRPr="000135E5">
              <w:rPr>
                <w:b/>
                <w:sz w:val="32"/>
                <w:szCs w:val="32"/>
              </w:rPr>
              <w:t>Mass before heat</w:t>
            </w:r>
            <w:r w:rsidR="00853C28" w:rsidRPr="000135E5">
              <w:rPr>
                <w:b/>
                <w:sz w:val="32"/>
                <w:szCs w:val="32"/>
              </w:rPr>
              <w:t xml:space="preserve"> – foil</w:t>
            </w: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  <w:r w:rsidRPr="000135E5">
              <w:rPr>
                <w:b/>
                <w:sz w:val="32"/>
                <w:szCs w:val="32"/>
              </w:rPr>
              <w:t>Mass after heat</w:t>
            </w:r>
            <w:r w:rsidR="00853C28" w:rsidRPr="000135E5">
              <w:rPr>
                <w:b/>
                <w:sz w:val="32"/>
                <w:szCs w:val="32"/>
              </w:rPr>
              <w:t>- foil</w:t>
            </w: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  <w:r w:rsidRPr="000135E5">
              <w:rPr>
                <w:b/>
                <w:sz w:val="32"/>
                <w:szCs w:val="32"/>
              </w:rPr>
              <w:t>Difference</w:t>
            </w:r>
          </w:p>
        </w:tc>
        <w:tc>
          <w:tcPr>
            <w:tcW w:w="1916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  <w:r w:rsidRPr="000135E5">
              <w:rPr>
                <w:b/>
                <w:sz w:val="32"/>
                <w:szCs w:val="32"/>
              </w:rPr>
              <w:t>% water lost</w:t>
            </w:r>
          </w:p>
        </w:tc>
      </w:tr>
      <w:tr w:rsidR="0015746F" w:rsidRPr="000135E5" w:rsidTr="0015746F"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15746F" w:rsidRPr="000135E5" w:rsidRDefault="0015746F" w:rsidP="0015746F">
            <w:pPr>
              <w:rPr>
                <w:b/>
                <w:sz w:val="32"/>
                <w:szCs w:val="32"/>
              </w:rPr>
            </w:pPr>
          </w:p>
        </w:tc>
      </w:tr>
    </w:tbl>
    <w:p w:rsidR="0015746F" w:rsidRPr="000135E5" w:rsidRDefault="0015746F" w:rsidP="0015746F">
      <w:pPr>
        <w:ind w:left="360"/>
        <w:rPr>
          <w:b/>
          <w:sz w:val="32"/>
          <w:szCs w:val="32"/>
        </w:rPr>
      </w:pPr>
    </w:p>
    <w:p w:rsidR="0015746F" w:rsidRPr="000135E5" w:rsidRDefault="0015746F" w:rsidP="0015746F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Heat the powder until it turns very light blue to white in color.  Try not to let it turn black.</w:t>
      </w:r>
    </w:p>
    <w:p w:rsidR="00297E8B" w:rsidRPr="000135E5" w:rsidRDefault="0077483A" w:rsidP="00297E8B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% water lost = difference / mass before the heat x 100</w:t>
      </w:r>
    </w:p>
    <w:p w:rsidR="0015746F" w:rsidRPr="000135E5" w:rsidRDefault="0015746F" w:rsidP="0015746F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Calculate % error using the actual percentage which is: 36.6 %</w:t>
      </w:r>
    </w:p>
    <w:p w:rsidR="00297E8B" w:rsidRDefault="00297E8B" w:rsidP="0015746F">
      <w:pPr>
        <w:ind w:left="360"/>
        <w:rPr>
          <w:b/>
          <w:sz w:val="32"/>
          <w:szCs w:val="32"/>
        </w:rPr>
      </w:pPr>
      <w:r w:rsidRPr="000135E5">
        <w:rPr>
          <w:b/>
          <w:sz w:val="32"/>
          <w:szCs w:val="32"/>
        </w:rPr>
        <w:t>% error = actual – experimental/actual x 100</w:t>
      </w:r>
    </w:p>
    <w:p w:rsidR="00492ED3" w:rsidRPr="000135E5" w:rsidRDefault="009A32B2" w:rsidP="0015746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Conclusion: </w:t>
      </w:r>
      <w:proofErr w:type="gramStart"/>
      <w:r>
        <w:rPr>
          <w:b/>
          <w:sz w:val="32"/>
          <w:szCs w:val="32"/>
        </w:rPr>
        <w:t>Answer ?’s</w:t>
      </w:r>
      <w:proofErr w:type="gramEnd"/>
      <w:r>
        <w:rPr>
          <w:b/>
          <w:sz w:val="32"/>
          <w:szCs w:val="32"/>
        </w:rPr>
        <w:t xml:space="preserve"> From Notes.</w:t>
      </w:r>
    </w:p>
    <w:sectPr w:rsidR="00492ED3" w:rsidRPr="000135E5" w:rsidSect="0046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C9B"/>
    <w:multiLevelType w:val="hybridMultilevel"/>
    <w:tmpl w:val="7C78A212"/>
    <w:lvl w:ilvl="0" w:tplc="EC4E0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46F"/>
    <w:rsid w:val="000135E5"/>
    <w:rsid w:val="00105FE2"/>
    <w:rsid w:val="0015746F"/>
    <w:rsid w:val="00297E8B"/>
    <w:rsid w:val="0046590E"/>
    <w:rsid w:val="00492ED3"/>
    <w:rsid w:val="0075541F"/>
    <w:rsid w:val="0077483A"/>
    <w:rsid w:val="0083455E"/>
    <w:rsid w:val="00853C28"/>
    <w:rsid w:val="009A32B2"/>
    <w:rsid w:val="00A64700"/>
    <w:rsid w:val="00BB60A9"/>
    <w:rsid w:val="00B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6F"/>
    <w:pPr>
      <w:ind w:left="720"/>
      <w:contextualSpacing/>
    </w:pPr>
  </w:style>
  <w:style w:type="table" w:styleId="TableGrid">
    <w:name w:val="Table Grid"/>
    <w:basedOn w:val="TableNormal"/>
    <w:uiPriority w:val="59"/>
    <w:rsid w:val="00157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5</cp:revision>
  <cp:lastPrinted>2014-03-03T12:22:00Z</cp:lastPrinted>
  <dcterms:created xsi:type="dcterms:W3CDTF">2009-09-30T17:05:00Z</dcterms:created>
  <dcterms:modified xsi:type="dcterms:W3CDTF">2014-03-03T12:22:00Z</dcterms:modified>
</cp:coreProperties>
</file>