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47" w:rsidRPr="00D32347" w:rsidRDefault="00D32347" w:rsidP="00D32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34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D32347" w:rsidRPr="00D32347" w:rsidRDefault="00D32347" w:rsidP="00D323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Conjugate pairs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A conjugate pair is an acid-base pair that differs by one proton in their formulas (remember: proton, hydrogen ion, etc.).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A conjugate pair is always one acid and one base. ALWAYS! (OK, you don't have to shout.)</w:t>
      </w:r>
    </w:p>
    <w:p w:rsidR="00D32347" w:rsidRPr="00D32347" w:rsidRDefault="00D32347" w:rsidP="00D32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spellStart"/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HCl</w:t>
      </w:r>
      <w:proofErr w:type="spellEnd"/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+ 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2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O &lt;===&gt; 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3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O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perscript"/>
        </w:rPr>
        <w:t>+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 + Cl¯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Here is the one conjugate pair from the first example reaction: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spellStart"/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HCl</w:t>
      </w:r>
      <w:proofErr w:type="spellEnd"/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and Cl¯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Usually, </w:t>
      </w:r>
      <w:proofErr w:type="spellStart"/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HCl</w:t>
      </w:r>
      <w:proofErr w:type="spellEnd"/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is called an acid and Cl¯ is called its conjugate base, but that can be reversed if the context calls for it. So, we can correctly speak of Cl¯ as a base and </w:t>
      </w:r>
      <w:proofErr w:type="spellStart"/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HCl</w:t>
      </w:r>
      <w:proofErr w:type="spellEnd"/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as its conjugate acid.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Notice that the word conjugate is used with one of the pair and the conjugate is not the primary focus of the context, it is the secondary.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>The other conjugate pair is: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2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O and 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3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O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perscript"/>
        </w:rPr>
        <w:t>+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Water is the base, since it is minus a proton compared to 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3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O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perscript"/>
        </w:rPr>
        <w:t>+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, which is the conjugate acid to water.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Remember conjugate pairs differ by only one proton. If you take away the proton (or add it), you get the other formula.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Here are some more conjugate acid-base pairs to look for: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2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O and OH¯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HCO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3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¯ and CO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3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perscript"/>
        </w:rPr>
        <w:t>2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¯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2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PO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4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¯ and HPO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4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perscript"/>
        </w:rPr>
        <w:t>2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¯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HSO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4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¯ and SO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4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perscript"/>
        </w:rPr>
        <w:t>2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¯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NH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4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perscript"/>
        </w:rPr>
        <w:t>+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 and NH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3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CH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3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NH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3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perscript"/>
        </w:rPr>
        <w:t>+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 and CH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3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NH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2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HC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2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3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O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2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 and C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2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3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O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2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¯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>This last one is special. Because it is used so often, it has an abbreviation:</w:t>
      </w:r>
    </w:p>
    <w:p w:rsidR="00D32347" w:rsidRPr="00D32347" w:rsidRDefault="00D32347" w:rsidP="00D3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Acetic acid's (HC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2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3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O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2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) abbreviation is </w:t>
      </w:r>
      <w:proofErr w:type="spellStart"/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HAc</w:t>
      </w:r>
      <w:proofErr w:type="spellEnd"/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and the acetate ion's (C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2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H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3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O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2</w:t>
      </w:r>
      <w:r w:rsidRPr="00D32347">
        <w:rPr>
          <w:rFonts w:ascii="Times New Roman" w:eastAsia="Times New Roman" w:hAnsi="Times New Roman" w:cs="Times New Roman"/>
          <w:color w:val="000000"/>
          <w:sz w:val="48"/>
          <w:szCs w:val="48"/>
        </w:rPr>
        <w:t>¯) is Ac¯.</w:t>
      </w:r>
    </w:p>
    <w:p w:rsidR="0061031F" w:rsidRDefault="0061031F">
      <w:bookmarkStart w:id="0" w:name="_GoBack"/>
      <w:bookmarkEnd w:id="0"/>
    </w:p>
    <w:sectPr w:rsidR="0061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47"/>
    <w:rsid w:val="0061031F"/>
    <w:rsid w:val="00D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2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23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23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2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2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23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23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2016-02-29T17:58:00Z</dcterms:created>
  <dcterms:modified xsi:type="dcterms:W3CDTF">2016-02-29T18:01:00Z</dcterms:modified>
</cp:coreProperties>
</file>