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AC" w:rsidRDefault="00F70AD5" w:rsidP="00F70AD5">
      <w:pPr>
        <w:jc w:val="center"/>
      </w:pPr>
      <w:r>
        <w:t>Compounds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597"/>
        <w:gridCol w:w="1613"/>
        <w:gridCol w:w="1621"/>
        <w:gridCol w:w="1650"/>
        <w:gridCol w:w="1354"/>
      </w:tblGrid>
      <w:tr w:rsidR="00F70AD5" w:rsidTr="00F70AD5">
        <w:tc>
          <w:tcPr>
            <w:tcW w:w="1741" w:type="dxa"/>
          </w:tcPr>
          <w:p w:rsidR="00F70AD5" w:rsidRDefault="00F70AD5" w:rsidP="00F70AD5">
            <w:r>
              <w:t>Name</w:t>
            </w:r>
          </w:p>
        </w:tc>
        <w:tc>
          <w:tcPr>
            <w:tcW w:w="1597" w:type="dxa"/>
          </w:tcPr>
          <w:p w:rsidR="00F70AD5" w:rsidRDefault="00F70AD5" w:rsidP="00F70AD5">
            <w:r>
              <w:t>Formula</w:t>
            </w:r>
          </w:p>
        </w:tc>
        <w:tc>
          <w:tcPr>
            <w:tcW w:w="1613" w:type="dxa"/>
          </w:tcPr>
          <w:p w:rsidR="00F70AD5" w:rsidRDefault="00F70AD5" w:rsidP="00F70AD5">
            <w:r>
              <w:t>Covalent or Ionic?</w:t>
            </w:r>
          </w:p>
        </w:tc>
        <w:tc>
          <w:tcPr>
            <w:tcW w:w="1621" w:type="dxa"/>
          </w:tcPr>
          <w:p w:rsidR="00F70AD5" w:rsidRDefault="00F70AD5" w:rsidP="00F70AD5">
            <w:r>
              <w:t>Do you use Prefixes?</w:t>
            </w:r>
          </w:p>
        </w:tc>
        <w:tc>
          <w:tcPr>
            <w:tcW w:w="1650" w:type="dxa"/>
          </w:tcPr>
          <w:p w:rsidR="00F70AD5" w:rsidRDefault="00F70AD5" w:rsidP="00F70AD5">
            <w:r>
              <w:t>Do you use Oxidation numbers?</w:t>
            </w:r>
          </w:p>
        </w:tc>
        <w:tc>
          <w:tcPr>
            <w:tcW w:w="1354" w:type="dxa"/>
          </w:tcPr>
          <w:p w:rsidR="00F70AD5" w:rsidRDefault="00F70AD5" w:rsidP="00F70AD5">
            <w:r>
              <w:t>Is there a Polyatomic</w:t>
            </w:r>
            <w:r w:rsidR="00770AAD">
              <w:t>?</w:t>
            </w:r>
          </w:p>
          <w:p w:rsidR="00770AAD" w:rsidRDefault="00770AAD" w:rsidP="00F70AD5">
            <w:r>
              <w:t xml:space="preserve">If </w:t>
            </w:r>
            <w:proofErr w:type="gramStart"/>
            <w:r>
              <w:t>yes ,</w:t>
            </w:r>
            <w:proofErr w:type="gramEnd"/>
            <w:r>
              <w:t xml:space="preserve"> which one?</w:t>
            </w:r>
          </w:p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F70AD5" w:rsidP="00F70AD5">
            <w:proofErr w:type="spellStart"/>
            <w:r>
              <w:t>NaCl</w:t>
            </w:r>
            <w:proofErr w:type="spellEnd"/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>
            <w:r>
              <w:t xml:space="preserve">Hydrogen </w:t>
            </w:r>
            <w:proofErr w:type="spellStart"/>
            <w:r>
              <w:t>Flouride</w:t>
            </w:r>
            <w:proofErr w:type="spellEnd"/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>
            <w:r>
              <w:t>Di Phosphorous Trioxide</w:t>
            </w:r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>
            <w:r>
              <w:t xml:space="preserve">Magnesium </w:t>
            </w:r>
            <w:proofErr w:type="spellStart"/>
            <w:r>
              <w:t>Flouride</w:t>
            </w:r>
            <w:proofErr w:type="spellEnd"/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F70AD5" w:rsidP="00F70AD5">
            <w:r>
              <w:t>B</w:t>
            </w:r>
            <w:r w:rsidRPr="00DB3162">
              <w:rPr>
                <w:vertAlign w:val="subscript"/>
              </w:rPr>
              <w:t>2</w:t>
            </w:r>
            <w:r>
              <w:t>S</w:t>
            </w:r>
            <w:r w:rsidRPr="00DB3162">
              <w:rPr>
                <w:vertAlign w:val="subscript"/>
              </w:rPr>
              <w:t>3</w:t>
            </w:r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F70AD5" w:rsidP="00F70AD5">
            <w:r>
              <w:t>C</w:t>
            </w:r>
            <w:r w:rsidRPr="00DB3162">
              <w:rPr>
                <w:vertAlign w:val="subscript"/>
              </w:rPr>
              <w:t>3</w:t>
            </w:r>
            <w:r>
              <w:t>O</w:t>
            </w:r>
            <w:r w:rsidRPr="00DB3162">
              <w:rPr>
                <w:vertAlign w:val="subscript"/>
              </w:rPr>
              <w:t>3</w:t>
            </w:r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>
            <w:r>
              <w:t>Sodium Phosphate</w:t>
            </w:r>
          </w:p>
        </w:tc>
        <w:tc>
          <w:tcPr>
            <w:tcW w:w="1597" w:type="dxa"/>
          </w:tcPr>
          <w:p w:rsidR="00F70AD5" w:rsidRDefault="00F70AD5" w:rsidP="00F70AD5">
            <w:bookmarkStart w:id="0" w:name="_GoBack"/>
            <w:bookmarkEnd w:id="0"/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770AAD" w:rsidP="00F70AD5">
            <w:r>
              <w:t>Ammonium Chloride</w:t>
            </w:r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770AAD" w:rsidP="00F70AD5">
            <w:r>
              <w:t>Gallium Phosphate</w:t>
            </w:r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6876FD" w:rsidRDefault="001B4325" w:rsidP="00F70AD5">
            <w:r>
              <w:t xml:space="preserve">Indium </w:t>
            </w:r>
          </w:p>
          <w:p w:rsidR="00F70AD5" w:rsidRDefault="001B4325" w:rsidP="00F70AD5">
            <w:r>
              <w:t>Chloride</w:t>
            </w:r>
          </w:p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1B4325" w:rsidP="00F70AD5">
            <w:r>
              <w:t>As</w:t>
            </w:r>
            <w:r w:rsidRPr="00DB3162">
              <w:rPr>
                <w:vertAlign w:val="subscript"/>
              </w:rPr>
              <w:t>2</w:t>
            </w:r>
            <w:r>
              <w:t>I</w:t>
            </w:r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1B4325" w:rsidP="00F70AD5">
            <w:proofErr w:type="spellStart"/>
            <w:r>
              <w:t>BBi</w:t>
            </w:r>
            <w:proofErr w:type="spellEnd"/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F70AD5" w:rsidP="00F70AD5"/>
          <w:p w:rsidR="001B4325" w:rsidRDefault="001B4325" w:rsidP="00F70AD5"/>
        </w:tc>
        <w:tc>
          <w:tcPr>
            <w:tcW w:w="1597" w:type="dxa"/>
          </w:tcPr>
          <w:p w:rsidR="00F70AD5" w:rsidRDefault="001B4325" w:rsidP="00F70AD5">
            <w:r>
              <w:t>Fr</w:t>
            </w:r>
            <w:r w:rsidRPr="00DB3162">
              <w:rPr>
                <w:vertAlign w:val="subscript"/>
              </w:rPr>
              <w:t>2</w:t>
            </w:r>
            <w:r>
              <w:t>Te</w:t>
            </w:r>
          </w:p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  <w:tr w:rsidR="00F70AD5" w:rsidTr="00F70AD5">
        <w:tc>
          <w:tcPr>
            <w:tcW w:w="1741" w:type="dxa"/>
          </w:tcPr>
          <w:p w:rsidR="00F70AD5" w:rsidRDefault="001B4325" w:rsidP="00F70AD5">
            <w:r>
              <w:t>Cesium Oxide</w:t>
            </w:r>
          </w:p>
          <w:p w:rsidR="001B4325" w:rsidRDefault="001B4325" w:rsidP="00F70AD5"/>
        </w:tc>
        <w:tc>
          <w:tcPr>
            <w:tcW w:w="1597" w:type="dxa"/>
          </w:tcPr>
          <w:p w:rsidR="00F70AD5" w:rsidRDefault="00F70AD5" w:rsidP="00F70AD5"/>
        </w:tc>
        <w:tc>
          <w:tcPr>
            <w:tcW w:w="1613" w:type="dxa"/>
          </w:tcPr>
          <w:p w:rsidR="00F70AD5" w:rsidRDefault="00F70AD5" w:rsidP="00F70AD5"/>
        </w:tc>
        <w:tc>
          <w:tcPr>
            <w:tcW w:w="1621" w:type="dxa"/>
          </w:tcPr>
          <w:p w:rsidR="00F70AD5" w:rsidRDefault="00F70AD5" w:rsidP="00F70AD5"/>
        </w:tc>
        <w:tc>
          <w:tcPr>
            <w:tcW w:w="1650" w:type="dxa"/>
          </w:tcPr>
          <w:p w:rsidR="00F70AD5" w:rsidRDefault="00F70AD5" w:rsidP="00F70AD5"/>
        </w:tc>
        <w:tc>
          <w:tcPr>
            <w:tcW w:w="1354" w:type="dxa"/>
          </w:tcPr>
          <w:p w:rsidR="00F70AD5" w:rsidRDefault="00F70AD5" w:rsidP="00F70AD5"/>
        </w:tc>
      </w:tr>
    </w:tbl>
    <w:p w:rsidR="00F70AD5" w:rsidRDefault="00F70AD5" w:rsidP="00F70AD5"/>
    <w:sectPr w:rsidR="00F7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1B4325"/>
    <w:rsid w:val="006876FD"/>
    <w:rsid w:val="00770AAD"/>
    <w:rsid w:val="00DB3162"/>
    <w:rsid w:val="00F70AD5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2015-02-10T16:30:00Z</cp:lastPrinted>
  <dcterms:created xsi:type="dcterms:W3CDTF">2015-02-10T13:54:00Z</dcterms:created>
  <dcterms:modified xsi:type="dcterms:W3CDTF">2015-02-10T17:30:00Z</dcterms:modified>
</cp:coreProperties>
</file>