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FA2E17" w:rsidRDefault="00F826FA" w:rsidP="00F826FA">
      <w:pPr>
        <w:jc w:val="center"/>
        <w:rPr>
          <w:b/>
          <w:sz w:val="48"/>
          <w:szCs w:val="48"/>
        </w:rPr>
      </w:pPr>
      <w:r w:rsidRPr="00FA2E17">
        <w:rPr>
          <w:b/>
          <w:sz w:val="48"/>
          <w:szCs w:val="48"/>
        </w:rPr>
        <w:t xml:space="preserve"> Fr</w:t>
      </w:r>
      <w:r w:rsidR="00632D34">
        <w:rPr>
          <w:b/>
          <w:sz w:val="48"/>
          <w:szCs w:val="48"/>
        </w:rPr>
        <w:t>equency Lab</w:t>
      </w:r>
    </w:p>
    <w:p w:rsidR="00F826FA" w:rsidRDefault="00F826FA" w:rsidP="00F826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F826FA" w:rsidRPr="00F826FA" w:rsidRDefault="00F826FA" w:rsidP="00F826F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can you make a transverse wave out of a slinky?</w:t>
      </w:r>
    </w:p>
    <w:p w:rsidR="00F826FA" w:rsidRPr="00F826FA" w:rsidRDefault="00F826FA" w:rsidP="00F826F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F826FA">
        <w:rPr>
          <w:b/>
          <w:sz w:val="48"/>
          <w:szCs w:val="48"/>
        </w:rPr>
        <w:t>How can you measure the wavelength and amplitude of a transverse wave that you make out of a slinky?</w:t>
      </w:r>
    </w:p>
    <w:p w:rsidR="00F826FA" w:rsidRDefault="00F826FA" w:rsidP="00F826F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measure the time it takes for 10 waves? </w:t>
      </w:r>
    </w:p>
    <w:p w:rsidR="00F826FA" w:rsidRDefault="00F826FA" w:rsidP="00F826F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calculate </w:t>
      </w:r>
      <w:r w:rsidR="0060671A">
        <w:rPr>
          <w:b/>
          <w:sz w:val="48"/>
          <w:szCs w:val="48"/>
        </w:rPr>
        <w:t>the frequency?</w:t>
      </w:r>
    </w:p>
    <w:p w:rsidR="00D916A7" w:rsidRDefault="00D916A7" w:rsidP="00D916A7">
      <w:pPr>
        <w:pStyle w:val="ListParagraph"/>
        <w:ind w:left="1080"/>
        <w:rPr>
          <w:b/>
          <w:sz w:val="48"/>
          <w:szCs w:val="48"/>
        </w:rPr>
      </w:pPr>
    </w:p>
    <w:p w:rsidR="00D916A7" w:rsidRDefault="00D916A7" w:rsidP="00D916A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slinky, meter stick, stop watch,</w:t>
      </w:r>
    </w:p>
    <w:p w:rsidR="00D916A7" w:rsidRDefault="00FA2E17" w:rsidP="00D916A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95"/>
        <w:gridCol w:w="1257"/>
        <w:gridCol w:w="1068"/>
        <w:gridCol w:w="1085"/>
        <w:gridCol w:w="1152"/>
        <w:gridCol w:w="1112"/>
      </w:tblGrid>
      <w:tr w:rsidR="0060671A" w:rsidTr="0060671A">
        <w:tc>
          <w:tcPr>
            <w:tcW w:w="1395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</w:tcPr>
          <w:p w:rsidR="0060671A" w:rsidRPr="00FA2E17" w:rsidRDefault="0060671A" w:rsidP="00D916A7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FA2E17">
              <w:rPr>
                <w:b/>
                <w:sz w:val="36"/>
                <w:szCs w:val="36"/>
              </w:rPr>
              <w:t>Waves</w:t>
            </w:r>
          </w:p>
        </w:tc>
        <w:tc>
          <w:tcPr>
            <w:tcW w:w="1068" w:type="dxa"/>
          </w:tcPr>
          <w:p w:rsidR="0060671A" w:rsidRPr="00FA2E17" w:rsidRDefault="0060671A" w:rsidP="00D916A7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FA2E17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085" w:type="dxa"/>
          </w:tcPr>
          <w:p w:rsidR="0060671A" w:rsidRPr="00FA2E17" w:rsidRDefault="0060671A" w:rsidP="00D916A7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FA2E17">
              <w:rPr>
                <w:b/>
                <w:sz w:val="36"/>
                <w:szCs w:val="36"/>
              </w:rPr>
              <w:t>Freq.</w:t>
            </w:r>
          </w:p>
        </w:tc>
        <w:tc>
          <w:tcPr>
            <w:tcW w:w="1152" w:type="dxa"/>
          </w:tcPr>
          <w:p w:rsidR="0060671A" w:rsidRPr="00FA2E17" w:rsidRDefault="0060671A" w:rsidP="00D916A7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FA2E17">
              <w:rPr>
                <w:b/>
                <w:sz w:val="36"/>
                <w:szCs w:val="36"/>
              </w:rPr>
              <w:t>Wave Lth.</w:t>
            </w:r>
          </w:p>
        </w:tc>
        <w:tc>
          <w:tcPr>
            <w:tcW w:w="1112" w:type="dxa"/>
          </w:tcPr>
          <w:p w:rsidR="0060671A" w:rsidRPr="00FA2E17" w:rsidRDefault="0060671A" w:rsidP="00D916A7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FA2E17">
              <w:rPr>
                <w:b/>
                <w:sz w:val="36"/>
                <w:szCs w:val="36"/>
              </w:rPr>
              <w:t>Amp.</w:t>
            </w:r>
          </w:p>
        </w:tc>
      </w:tr>
      <w:tr w:rsidR="0060671A" w:rsidTr="0060671A">
        <w:tc>
          <w:tcPr>
            <w:tcW w:w="1395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Slinky</w:t>
            </w:r>
          </w:p>
        </w:tc>
        <w:tc>
          <w:tcPr>
            <w:tcW w:w="1257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068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085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52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12" w:type="dxa"/>
          </w:tcPr>
          <w:p w:rsidR="0060671A" w:rsidRDefault="0060671A" w:rsidP="00D916A7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FA2E17" w:rsidRDefault="00FA2E17" w:rsidP="00D916A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Calculations:  Show your work!</w:t>
      </w:r>
    </w:p>
    <w:p w:rsidR="00D916A7" w:rsidRPr="00F826FA" w:rsidRDefault="00D916A7" w:rsidP="00D916A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</w:t>
      </w:r>
      <w:r w:rsidR="00FA2E17">
        <w:rPr>
          <w:b/>
          <w:sz w:val="48"/>
          <w:szCs w:val="48"/>
        </w:rPr>
        <w:t xml:space="preserve"> ?’s</w:t>
      </w:r>
      <w:proofErr w:type="gramEnd"/>
      <w:r w:rsidR="00FA2E17">
        <w:rPr>
          <w:b/>
          <w:sz w:val="48"/>
          <w:szCs w:val="48"/>
        </w:rPr>
        <w:t xml:space="preserve"> from notes.</w:t>
      </w:r>
    </w:p>
    <w:sectPr w:rsidR="00D916A7" w:rsidRPr="00F826FA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835"/>
    <w:multiLevelType w:val="hybridMultilevel"/>
    <w:tmpl w:val="A9F6D822"/>
    <w:lvl w:ilvl="0" w:tplc="AC828E7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6FA"/>
    <w:rsid w:val="003A6909"/>
    <w:rsid w:val="0060671A"/>
    <w:rsid w:val="00632D34"/>
    <w:rsid w:val="00D916A7"/>
    <w:rsid w:val="00DF55DC"/>
    <w:rsid w:val="00F826FA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FA"/>
    <w:pPr>
      <w:ind w:left="720"/>
      <w:contextualSpacing/>
    </w:pPr>
  </w:style>
  <w:style w:type="table" w:styleId="TableGrid">
    <w:name w:val="Table Grid"/>
    <w:basedOn w:val="TableNormal"/>
    <w:uiPriority w:val="59"/>
    <w:rsid w:val="00FA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5</cp:revision>
  <cp:lastPrinted>2017-03-28T15:36:00Z</cp:lastPrinted>
  <dcterms:created xsi:type="dcterms:W3CDTF">2012-03-22T14:26:00Z</dcterms:created>
  <dcterms:modified xsi:type="dcterms:W3CDTF">2017-03-28T15:37:00Z</dcterms:modified>
</cp:coreProperties>
</file>