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70" w:rsidRDefault="0075618B" w:rsidP="00731E7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bookmarkStart w:id="0" w:name="_GoBack"/>
      <w:bookmarkEnd w:id="0"/>
      <w:r w:rsidR="00731E70" w:rsidRPr="00731E70">
        <w:rPr>
          <w:b/>
          <w:sz w:val="48"/>
          <w:szCs w:val="48"/>
        </w:rPr>
        <w:t>Alkanes, Alkenes and Alkynes Lab</w:t>
      </w:r>
    </w:p>
    <w:p w:rsidR="00731E70" w:rsidRDefault="00731E70" w:rsidP="00731E70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Problem:</w:t>
      </w:r>
    </w:p>
    <w:p w:rsidR="00731E70" w:rsidRDefault="00731E70" w:rsidP="00731E7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build and draw the following:</w:t>
      </w:r>
    </w:p>
    <w:p w:rsidR="00731E70" w:rsidRDefault="00731E70" w:rsidP="00731E70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Methane</w:t>
      </w:r>
    </w:p>
    <w:p w:rsidR="00731E70" w:rsidRDefault="00731E70" w:rsidP="00731E70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Ethane</w:t>
      </w:r>
    </w:p>
    <w:p w:rsidR="00731E70" w:rsidRDefault="00A12E5B" w:rsidP="00731E70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Prope</w:t>
      </w:r>
      <w:r w:rsidR="00731E70">
        <w:rPr>
          <w:b/>
          <w:sz w:val="48"/>
          <w:szCs w:val="48"/>
        </w:rPr>
        <w:t>ne</w:t>
      </w:r>
    </w:p>
    <w:p w:rsidR="00731E70" w:rsidRDefault="00A12E5B" w:rsidP="00731E70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Buty</w:t>
      </w:r>
      <w:r w:rsidR="00731E70">
        <w:rPr>
          <w:b/>
          <w:sz w:val="48"/>
          <w:szCs w:val="48"/>
        </w:rPr>
        <w:t>ne</w:t>
      </w:r>
    </w:p>
    <w:p w:rsidR="00731E70" w:rsidRDefault="00731E70" w:rsidP="00731E70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Pentane</w:t>
      </w:r>
    </w:p>
    <w:p w:rsidR="00731E70" w:rsidRDefault="00731E70" w:rsidP="00731E70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Hexane</w:t>
      </w:r>
    </w:p>
    <w:p w:rsidR="00731E70" w:rsidRDefault="00A12E5B" w:rsidP="00731E70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Octy</w:t>
      </w:r>
      <w:r w:rsidR="00731E70">
        <w:rPr>
          <w:b/>
          <w:sz w:val="48"/>
          <w:szCs w:val="48"/>
        </w:rPr>
        <w:t>ne (extra credit)</w:t>
      </w:r>
    </w:p>
    <w:p w:rsidR="00731E70" w:rsidRDefault="00731E70" w:rsidP="00731E70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 Black (carbon) and yellow (hydrogen) molecule models.</w:t>
      </w:r>
    </w:p>
    <w:p w:rsidR="00731E70" w:rsidRPr="00731E70" w:rsidRDefault="00731E70" w:rsidP="00731E70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Conclusion: From notes.</w:t>
      </w:r>
    </w:p>
    <w:sectPr w:rsidR="00731E70" w:rsidRPr="0073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6D54"/>
    <w:multiLevelType w:val="hybridMultilevel"/>
    <w:tmpl w:val="BBFE8E82"/>
    <w:lvl w:ilvl="0" w:tplc="308A807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70"/>
    <w:rsid w:val="00731E70"/>
    <w:rsid w:val="0075618B"/>
    <w:rsid w:val="00822DC1"/>
    <w:rsid w:val="00A12E5B"/>
    <w:rsid w:val="00E5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3</cp:revision>
  <cp:lastPrinted>2013-01-10T18:21:00Z</cp:lastPrinted>
  <dcterms:created xsi:type="dcterms:W3CDTF">2013-01-10T18:29:00Z</dcterms:created>
  <dcterms:modified xsi:type="dcterms:W3CDTF">2013-01-16T16:26:00Z</dcterms:modified>
</cp:coreProperties>
</file>