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A4" w:rsidRDefault="00B14586" w:rsidP="00B1458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Acid and Base </w:t>
      </w:r>
    </w:p>
    <w:p w:rsidR="00B14586" w:rsidRDefault="00B14586" w:rsidP="00B14586">
      <w:pPr>
        <w:jc w:val="center"/>
        <w:rPr>
          <w:sz w:val="48"/>
          <w:szCs w:val="48"/>
        </w:rPr>
      </w:pPr>
      <w:r>
        <w:rPr>
          <w:sz w:val="48"/>
          <w:szCs w:val="48"/>
        </w:rPr>
        <w:t>Strength.</w:t>
      </w:r>
    </w:p>
    <w:p w:rsidR="00B14586" w:rsidRDefault="00B14586" w:rsidP="00B14586">
      <w:pPr>
        <w:rPr>
          <w:sz w:val="48"/>
          <w:szCs w:val="48"/>
        </w:rPr>
      </w:pPr>
      <w:r>
        <w:rPr>
          <w:sz w:val="48"/>
          <w:szCs w:val="48"/>
        </w:rPr>
        <w:t xml:space="preserve">All </w:t>
      </w:r>
      <w:r w:rsidR="00D9747A">
        <w:rPr>
          <w:sz w:val="48"/>
          <w:szCs w:val="48"/>
        </w:rPr>
        <w:t xml:space="preserve">“real” </w:t>
      </w:r>
      <w:r>
        <w:rPr>
          <w:sz w:val="48"/>
          <w:szCs w:val="48"/>
        </w:rPr>
        <w:t>acids have Hydrogen</w:t>
      </w:r>
      <w:r w:rsidR="005E52F4">
        <w:rPr>
          <w:sz w:val="48"/>
          <w:szCs w:val="48"/>
        </w:rPr>
        <w:t xml:space="preserve"> ion</w:t>
      </w:r>
      <w:bookmarkStart w:id="0" w:name="_GoBack"/>
      <w:bookmarkEnd w:id="0"/>
      <w:r>
        <w:rPr>
          <w:sz w:val="48"/>
          <w:szCs w:val="48"/>
        </w:rPr>
        <w:t xml:space="preserve"> in them.</w:t>
      </w:r>
    </w:p>
    <w:p w:rsidR="00B14586" w:rsidRDefault="00B14586" w:rsidP="00B14586">
      <w:pPr>
        <w:rPr>
          <w:sz w:val="48"/>
          <w:szCs w:val="48"/>
        </w:rPr>
      </w:pPr>
      <w:r>
        <w:rPr>
          <w:sz w:val="48"/>
          <w:szCs w:val="48"/>
        </w:rPr>
        <w:t>The strength of an acid is determined by how quickly  Hydronium (H</w:t>
      </w:r>
      <w:r w:rsidRPr="00D9747A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>O) ions are created when the acid is added to water.</w:t>
      </w:r>
    </w:p>
    <w:p w:rsidR="00B14586" w:rsidRDefault="00B14586" w:rsidP="00B14586">
      <w:pPr>
        <w:rPr>
          <w:sz w:val="48"/>
          <w:szCs w:val="48"/>
        </w:rPr>
      </w:pPr>
      <w:r>
        <w:rPr>
          <w:sz w:val="48"/>
          <w:szCs w:val="48"/>
        </w:rPr>
        <w:t>The making of these ions are determined by how easily the Hydrogen ion in the acid breaks away from the acid and attaches itself to the water molecule.</w:t>
      </w:r>
    </w:p>
    <w:p w:rsidR="00B14586" w:rsidRDefault="005E52F4" w:rsidP="00B14586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oval id="_x0000_s1033" style="position:absolute;margin-left:303pt;margin-top:14.35pt;width:81pt;height:70.5pt;z-index:251665408">
            <v:textbox>
              <w:txbxContent>
                <w:p w:rsidR="00A6376E" w:rsidRPr="00B5710C" w:rsidRDefault="00A6376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H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7.75pt;margin-top:31.6pt;width:30.75pt;height:4.5pt;z-index:251664384" o:connectortype="straight">
            <v:stroke endarrow="block"/>
          </v:shape>
        </w:pict>
      </w:r>
      <w:r>
        <w:rPr>
          <w:noProof/>
          <w:sz w:val="48"/>
          <w:szCs w:val="48"/>
        </w:rPr>
        <w:pict>
          <v:shape id="_x0000_s1031" style="position:absolute;margin-left:34.5pt;margin-top:23.85pt;width:233.25pt;height:100pt;z-index:251663360" coordsize="4665,2000" path="m,2000c1351,1305,2703,610,3480,305,4257,,4470,193,4665,170e" filled="f">
            <v:path arrowok="t"/>
          </v:shape>
        </w:pict>
      </w:r>
      <w:r w:rsidR="00B14586">
        <w:rPr>
          <w:sz w:val="48"/>
          <w:szCs w:val="48"/>
        </w:rPr>
        <w:t>Example:</w:t>
      </w:r>
    </w:p>
    <w:p w:rsidR="00B14586" w:rsidRDefault="005E52F4" w:rsidP="00B14586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oval id="_x0000_s1026" style="position:absolute;margin-left:272.25pt;margin-top:17.9pt;width:140.25pt;height:123pt;z-index:251658240">
            <v:textbox>
              <w:txbxContent>
                <w:p w:rsidR="00A6376E" w:rsidRPr="00B5710C" w:rsidRDefault="00A6376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O</w:t>
                  </w:r>
                </w:p>
              </w:txbxContent>
            </v:textbox>
          </v:oval>
        </w:pict>
      </w:r>
    </w:p>
    <w:p w:rsidR="00B14586" w:rsidRDefault="005E52F4" w:rsidP="00B14586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oval id="_x0000_s1029" style="position:absolute;margin-left:-18.75pt;margin-top:26.7pt;width:86.4pt;height:64.8pt;z-index:251661312">
            <v:textbox>
              <w:txbxContent>
                <w:p w:rsidR="00A6376E" w:rsidRPr="003843A5" w:rsidRDefault="00A6376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H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</w:rPr>
        <w:pict>
          <v:oval id="_x0000_s1030" style="position:absolute;margin-left:62.25pt;margin-top:31.95pt;width:79.5pt;height:75.75pt;z-index:251662336">
            <v:textbox>
              <w:txbxContent>
                <w:p w:rsidR="00A6376E" w:rsidRPr="003843A5" w:rsidRDefault="00A6376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CL</w:t>
                  </w:r>
                </w:p>
              </w:txbxContent>
            </v:textbox>
          </v:oval>
        </w:pict>
      </w:r>
    </w:p>
    <w:p w:rsidR="00B14586" w:rsidRDefault="005E52F4" w:rsidP="00B14586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oval id="_x0000_s1028" style="position:absolute;margin-left:372.75pt;margin-top:16.75pt;width:78pt;height:57pt;z-index:251660288">
            <v:textbox>
              <w:txbxContent>
                <w:p w:rsidR="00A6376E" w:rsidRPr="00B5710C" w:rsidRDefault="00A6376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H</w:t>
                  </w:r>
                </w:p>
              </w:txbxContent>
            </v:textbox>
          </v:oval>
        </w:pict>
      </w:r>
      <w:r>
        <w:rPr>
          <w:noProof/>
          <w:sz w:val="48"/>
          <w:szCs w:val="48"/>
        </w:rPr>
        <w:pict>
          <v:oval id="_x0000_s1027" style="position:absolute;margin-left:232.5pt;margin-top:16.75pt;width:81pt;height:60.75pt;z-index:251659264">
            <v:textbox>
              <w:txbxContent>
                <w:p w:rsidR="00A6376E" w:rsidRPr="00B5710C" w:rsidRDefault="00A6376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</w:t>
                  </w:r>
                  <w:r w:rsidRPr="00B5710C">
                    <w:rPr>
                      <w:sz w:val="44"/>
                      <w:szCs w:val="44"/>
                    </w:rPr>
                    <w:t>H</w:t>
                  </w:r>
                </w:p>
              </w:txbxContent>
            </v:textbox>
          </v:oval>
        </w:pict>
      </w:r>
    </w:p>
    <w:p w:rsidR="00B14586" w:rsidRDefault="005E52F4" w:rsidP="00B14586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5" type="#_x0000_t32" style="position:absolute;margin-left:323.25pt;margin-top:33.8pt;width:11.25pt;height:6.75pt;flip:y;z-index:251667456" o:connectortype="straight">
            <v:stroke endarrow="block"/>
          </v:shape>
        </w:pict>
      </w:r>
      <w:r>
        <w:rPr>
          <w:noProof/>
          <w:sz w:val="48"/>
          <w:szCs w:val="48"/>
        </w:rPr>
        <w:pict>
          <v:shape id="_x0000_s1034" style="position:absolute;margin-left:100.5pt;margin-top:20.3pt;width:222.75pt;height:76.1pt;z-index:251666432" coordsize="4455,1522" path="m,c694,694,1388,1388,2130,1455,2872,1522,4063,590,4455,405e" filled="f">
            <v:path arrowok="t"/>
          </v:shape>
        </w:pict>
      </w:r>
    </w:p>
    <w:p w:rsidR="00B14586" w:rsidRDefault="00B14586" w:rsidP="00B14586">
      <w:pPr>
        <w:rPr>
          <w:sz w:val="48"/>
          <w:szCs w:val="48"/>
        </w:rPr>
      </w:pPr>
      <w:r>
        <w:rPr>
          <w:sz w:val="48"/>
          <w:szCs w:val="48"/>
        </w:rPr>
        <w:lastRenderedPageBreak/>
        <w:t>HCl: is considered a strong acid because the H+ ion breaks away from the chlorine ion relatively easily to form a H</w:t>
      </w:r>
      <w:r w:rsidRPr="00D9747A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>O ion.</w:t>
      </w:r>
    </w:p>
    <w:p w:rsidR="00B14586" w:rsidRPr="00465ACD" w:rsidRDefault="00B14586" w:rsidP="00B14586">
      <w:r>
        <w:rPr>
          <w:sz w:val="48"/>
          <w:szCs w:val="48"/>
        </w:rPr>
        <w:t>**Acid strength is often difficult to compare because a lot of times “real” acids</w:t>
      </w:r>
      <w:r w:rsidR="00D9747A">
        <w:rPr>
          <w:sz w:val="48"/>
          <w:szCs w:val="48"/>
        </w:rPr>
        <w:t xml:space="preserve"> can have the same pH and because you can’t physically see the hydrogen ion moving to the oxygen end of the water molecule.</w:t>
      </w:r>
    </w:p>
    <w:p w:rsidR="00D9747A" w:rsidRDefault="00D9747A" w:rsidP="00B14586">
      <w:pPr>
        <w:rPr>
          <w:sz w:val="48"/>
          <w:szCs w:val="48"/>
        </w:rPr>
      </w:pPr>
      <w:r>
        <w:rPr>
          <w:sz w:val="48"/>
          <w:szCs w:val="48"/>
        </w:rPr>
        <w:t>All “real” bases contain Hydroxide (OH).</w:t>
      </w:r>
    </w:p>
    <w:p w:rsidR="00D9747A" w:rsidRDefault="00D9747A" w:rsidP="00B14586">
      <w:pPr>
        <w:rPr>
          <w:sz w:val="48"/>
          <w:szCs w:val="48"/>
        </w:rPr>
      </w:pPr>
      <w:r>
        <w:rPr>
          <w:sz w:val="48"/>
          <w:szCs w:val="48"/>
        </w:rPr>
        <w:t>The strength of a base is determined by how easily the hydroxide breaks away from the positive ion and connects to the hydrogen end of the water molecule.</w:t>
      </w:r>
    </w:p>
    <w:p w:rsidR="00D9747A" w:rsidRPr="00B14586" w:rsidRDefault="00D9747A" w:rsidP="00B14586">
      <w:pPr>
        <w:rPr>
          <w:sz w:val="48"/>
          <w:szCs w:val="48"/>
        </w:rPr>
      </w:pPr>
      <w:r>
        <w:rPr>
          <w:sz w:val="48"/>
          <w:szCs w:val="48"/>
        </w:rPr>
        <w:t>**When ions break apart and are attracted to opposite ends of a water molecule, this is known as “dissociation”.</w:t>
      </w:r>
    </w:p>
    <w:sectPr w:rsidR="00D9747A" w:rsidRPr="00B14586" w:rsidSect="00F7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4586"/>
    <w:rsid w:val="00240D94"/>
    <w:rsid w:val="003843A5"/>
    <w:rsid w:val="00465ACD"/>
    <w:rsid w:val="005E52F4"/>
    <w:rsid w:val="00A6376E"/>
    <w:rsid w:val="00B14586"/>
    <w:rsid w:val="00B5710C"/>
    <w:rsid w:val="00D9747A"/>
    <w:rsid w:val="00F74DA4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32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2011-04-25T18:15:00Z</cp:lastPrinted>
  <dcterms:created xsi:type="dcterms:W3CDTF">2010-05-10T15:19:00Z</dcterms:created>
  <dcterms:modified xsi:type="dcterms:W3CDTF">2014-05-08T17:58:00Z</dcterms:modified>
</cp:coreProperties>
</file>